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FC051" w14:textId="39DB0255" w:rsidR="00906775" w:rsidRDefault="001225B5">
      <w:pPr>
        <w:jc w:val="center"/>
        <w:rPr>
          <w:b/>
          <w:sz w:val="32"/>
          <w:szCs w:val="32"/>
        </w:rPr>
      </w:pPr>
      <w:r>
        <w:rPr>
          <w:b/>
          <w:sz w:val="32"/>
          <w:szCs w:val="32"/>
        </w:rPr>
        <w:t xml:space="preserve"> Magee PAC Meeting</w:t>
      </w:r>
    </w:p>
    <w:p w14:paraId="5561CE0C" w14:textId="016AD4B7" w:rsidR="001225B5" w:rsidRDefault="00AF339B">
      <w:pPr>
        <w:jc w:val="center"/>
        <w:rPr>
          <w:b/>
          <w:sz w:val="32"/>
          <w:szCs w:val="32"/>
        </w:rPr>
      </w:pPr>
      <w:r>
        <w:rPr>
          <w:b/>
          <w:sz w:val="32"/>
          <w:szCs w:val="32"/>
        </w:rPr>
        <w:t>24 October</w:t>
      </w:r>
      <w:r w:rsidR="003851E2">
        <w:rPr>
          <w:b/>
          <w:sz w:val="32"/>
          <w:szCs w:val="32"/>
        </w:rPr>
        <w:t xml:space="preserve"> </w:t>
      </w:r>
      <w:r w:rsidR="001225B5">
        <w:rPr>
          <w:b/>
          <w:sz w:val="32"/>
          <w:szCs w:val="32"/>
        </w:rPr>
        <w:t>202</w:t>
      </w:r>
      <w:r w:rsidR="007E4CFA">
        <w:rPr>
          <w:b/>
          <w:sz w:val="32"/>
          <w:szCs w:val="32"/>
        </w:rPr>
        <w:t>3</w:t>
      </w:r>
      <w:r w:rsidR="001225B5">
        <w:rPr>
          <w:b/>
          <w:sz w:val="32"/>
          <w:szCs w:val="32"/>
        </w:rPr>
        <w:t xml:space="preserve"> </w:t>
      </w:r>
    </w:p>
    <w:p w14:paraId="242A8E68" w14:textId="77777777" w:rsidR="001225B5" w:rsidRDefault="001225B5">
      <w:pPr>
        <w:jc w:val="center"/>
        <w:rPr>
          <w:b/>
          <w:sz w:val="32"/>
          <w:szCs w:val="32"/>
        </w:rPr>
      </w:pPr>
      <w:r>
        <w:rPr>
          <w:b/>
          <w:sz w:val="32"/>
          <w:szCs w:val="32"/>
        </w:rPr>
        <w:t>-</w:t>
      </w:r>
      <w:r w:rsidR="00C25392">
        <w:rPr>
          <w:b/>
          <w:sz w:val="32"/>
          <w:szCs w:val="32"/>
        </w:rPr>
        <w:t>Summary</w:t>
      </w:r>
      <w:r>
        <w:rPr>
          <w:b/>
          <w:sz w:val="32"/>
          <w:szCs w:val="32"/>
        </w:rPr>
        <w:t>-</w:t>
      </w:r>
    </w:p>
    <w:p w14:paraId="0FA602C7" w14:textId="77777777" w:rsidR="00906775" w:rsidRDefault="00906775">
      <w:pPr>
        <w:rPr>
          <w:sz w:val="28"/>
          <w:szCs w:val="28"/>
        </w:rPr>
      </w:pPr>
    </w:p>
    <w:tbl>
      <w:tblPr>
        <w:tblStyle w:val="TableGrid"/>
        <w:tblW w:w="10348" w:type="dxa"/>
        <w:tblInd w:w="-147" w:type="dxa"/>
        <w:tblLook w:val="04A0" w:firstRow="1" w:lastRow="0" w:firstColumn="1" w:lastColumn="0" w:noHBand="0" w:noVBand="1"/>
      </w:tblPr>
      <w:tblGrid>
        <w:gridCol w:w="3544"/>
        <w:gridCol w:w="5103"/>
        <w:gridCol w:w="1701"/>
      </w:tblGrid>
      <w:tr w:rsidR="00976FF8" w:rsidRPr="0011626E" w14:paraId="425C62CA" w14:textId="77777777" w:rsidTr="00B93E71">
        <w:tc>
          <w:tcPr>
            <w:tcW w:w="3544" w:type="dxa"/>
          </w:tcPr>
          <w:p w14:paraId="1B503EB8" w14:textId="77777777" w:rsidR="00976FF8" w:rsidRPr="0011626E" w:rsidRDefault="00976FF8" w:rsidP="009445DD">
            <w:pPr>
              <w:rPr>
                <w:b/>
                <w:lang w:val="en-GB"/>
              </w:rPr>
            </w:pPr>
            <w:r w:rsidRPr="0011626E">
              <w:rPr>
                <w:b/>
                <w:lang w:val="en-GB"/>
              </w:rPr>
              <w:t>Position</w:t>
            </w:r>
          </w:p>
        </w:tc>
        <w:tc>
          <w:tcPr>
            <w:tcW w:w="5103" w:type="dxa"/>
          </w:tcPr>
          <w:p w14:paraId="7082D7B5" w14:textId="77777777" w:rsidR="00976FF8" w:rsidRPr="0011626E" w:rsidRDefault="00976FF8" w:rsidP="009445DD">
            <w:pPr>
              <w:rPr>
                <w:b/>
                <w:lang w:val="en-GB"/>
              </w:rPr>
            </w:pPr>
            <w:r w:rsidRPr="0011626E">
              <w:rPr>
                <w:b/>
                <w:lang w:val="en-GB"/>
              </w:rPr>
              <w:t>Name</w:t>
            </w:r>
          </w:p>
        </w:tc>
        <w:tc>
          <w:tcPr>
            <w:tcW w:w="1701" w:type="dxa"/>
          </w:tcPr>
          <w:p w14:paraId="669A23CD" w14:textId="77777777" w:rsidR="00976FF8" w:rsidRPr="00051E4B" w:rsidRDefault="00976FF8" w:rsidP="009445DD">
            <w:pPr>
              <w:jc w:val="center"/>
              <w:rPr>
                <w:b/>
                <w:lang w:val="en-GB"/>
              </w:rPr>
            </w:pPr>
            <w:r w:rsidRPr="00051E4B">
              <w:rPr>
                <w:b/>
                <w:lang w:val="en-GB"/>
              </w:rPr>
              <w:t>In Attendance</w:t>
            </w:r>
          </w:p>
        </w:tc>
      </w:tr>
      <w:tr w:rsidR="00976FF8" w:rsidRPr="0011626E" w14:paraId="73D2B5C6" w14:textId="77777777" w:rsidTr="00B93E71">
        <w:tc>
          <w:tcPr>
            <w:tcW w:w="3544" w:type="dxa"/>
          </w:tcPr>
          <w:p w14:paraId="6D46A7C3" w14:textId="77777777" w:rsidR="00976FF8" w:rsidRPr="003136E4" w:rsidRDefault="00976FF8" w:rsidP="009445DD">
            <w:pPr>
              <w:rPr>
                <w:b/>
                <w:lang w:val="en-GB"/>
              </w:rPr>
            </w:pPr>
            <w:r w:rsidRPr="003136E4">
              <w:rPr>
                <w:b/>
              </w:rPr>
              <w:t>PAC Co-Chairs</w:t>
            </w:r>
          </w:p>
        </w:tc>
        <w:tc>
          <w:tcPr>
            <w:tcW w:w="5103" w:type="dxa"/>
          </w:tcPr>
          <w:p w14:paraId="5E9E9C48" w14:textId="4403EDC5" w:rsidR="0029236B" w:rsidRDefault="0029236B" w:rsidP="009445DD">
            <w:pPr>
              <w:rPr>
                <w:lang w:val="en-GB"/>
              </w:rPr>
            </w:pPr>
            <w:r w:rsidRPr="0029236B">
              <w:rPr>
                <w:lang w:val="en-GB"/>
              </w:rPr>
              <w:t xml:space="preserve">Shannon Ezekiel </w:t>
            </w:r>
          </w:p>
          <w:p w14:paraId="498BAF2E" w14:textId="209F8840" w:rsidR="00976FF8" w:rsidRPr="0011626E" w:rsidRDefault="0029236B" w:rsidP="009445DD">
            <w:pPr>
              <w:rPr>
                <w:lang w:val="en-GB"/>
              </w:rPr>
            </w:pPr>
            <w:r w:rsidRPr="0029236B">
              <w:rPr>
                <w:lang w:val="en-GB"/>
              </w:rPr>
              <w:t>Sarah Jordan</w:t>
            </w:r>
            <w:r>
              <w:rPr>
                <w:lang w:val="en-GB"/>
              </w:rPr>
              <w:t xml:space="preserve"> </w:t>
            </w:r>
          </w:p>
        </w:tc>
        <w:tc>
          <w:tcPr>
            <w:tcW w:w="1701" w:type="dxa"/>
          </w:tcPr>
          <w:p w14:paraId="0ECC4258" w14:textId="77777777" w:rsidR="00976FF8" w:rsidRPr="00051E4B" w:rsidRDefault="00976FF8" w:rsidP="00AC30DA">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p w14:paraId="4D19DA26" w14:textId="392AE744" w:rsidR="00976FF8" w:rsidRPr="00051E4B" w:rsidRDefault="005B221B" w:rsidP="005B221B">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tc>
      </w:tr>
      <w:tr w:rsidR="00976FF8" w:rsidRPr="0011626E" w14:paraId="2F1F796C" w14:textId="77777777" w:rsidTr="00B93E71">
        <w:tc>
          <w:tcPr>
            <w:tcW w:w="3544" w:type="dxa"/>
          </w:tcPr>
          <w:p w14:paraId="48E337CF" w14:textId="77777777" w:rsidR="00976FF8" w:rsidRDefault="00976FF8" w:rsidP="009445DD">
            <w:pPr>
              <w:rPr>
                <w:b/>
              </w:rPr>
            </w:pPr>
            <w:r w:rsidRPr="003136E4">
              <w:rPr>
                <w:b/>
              </w:rPr>
              <w:t>Treasurer</w:t>
            </w:r>
            <w:r w:rsidRPr="003136E4">
              <w:rPr>
                <w:b/>
              </w:rPr>
              <w:tab/>
            </w:r>
          </w:p>
          <w:p w14:paraId="75946231" w14:textId="13DAA7A3" w:rsidR="00310EDC" w:rsidRPr="003136E4" w:rsidRDefault="00310EDC" w:rsidP="009445DD">
            <w:pPr>
              <w:rPr>
                <w:b/>
                <w:lang w:val="en-GB"/>
              </w:rPr>
            </w:pPr>
            <w:r>
              <w:rPr>
                <w:b/>
                <w:lang w:val="en-GB"/>
              </w:rPr>
              <w:t>Assistant Treasurer</w:t>
            </w:r>
          </w:p>
        </w:tc>
        <w:tc>
          <w:tcPr>
            <w:tcW w:w="5103" w:type="dxa"/>
          </w:tcPr>
          <w:p w14:paraId="5D5868B2" w14:textId="77777777" w:rsidR="00976FF8" w:rsidRDefault="00310EDC" w:rsidP="009445DD">
            <w:bookmarkStart w:id="0" w:name="_GoBack"/>
            <w:r>
              <w:t>Sandra Cheng</w:t>
            </w:r>
            <w:r w:rsidR="00976FF8">
              <w:t xml:space="preserve"> </w:t>
            </w:r>
          </w:p>
          <w:p w14:paraId="5887D5FB" w14:textId="2417B200" w:rsidR="00310EDC" w:rsidRPr="0011626E" w:rsidRDefault="00310EDC" w:rsidP="009445DD">
            <w:pPr>
              <w:rPr>
                <w:lang w:val="en-GB"/>
              </w:rPr>
            </w:pPr>
            <w:r>
              <w:rPr>
                <w:lang w:val="en-GB"/>
              </w:rPr>
              <w:t>Sophia Wang</w:t>
            </w:r>
            <w:bookmarkEnd w:id="0"/>
          </w:p>
        </w:tc>
        <w:tc>
          <w:tcPr>
            <w:tcW w:w="1701" w:type="dxa"/>
          </w:tcPr>
          <w:p w14:paraId="032C2C28" w14:textId="519C30FA" w:rsidR="00310EDC" w:rsidRPr="00051E4B" w:rsidRDefault="008C371D" w:rsidP="00310EDC">
            <w:pPr>
              <w:jc w:val="center"/>
              <w:rPr>
                <w:rFonts w:ascii="Segoe UI Symbol" w:eastAsia="MS Mincho" w:hAnsi="Segoe UI Symbol" w:cs="Segoe UI Symbol"/>
                <w:sz w:val="20"/>
                <w:szCs w:val="20"/>
              </w:rPr>
            </w:pPr>
            <w:r>
              <w:rPr>
                <w:rFonts w:ascii="Segoe UI Symbol" w:eastAsia="MS Mincho" w:hAnsi="Segoe UI Symbol" w:cs="Segoe UI Symbol"/>
                <w:sz w:val="20"/>
                <w:szCs w:val="20"/>
              </w:rPr>
              <w:t>X</w:t>
            </w:r>
          </w:p>
          <w:p w14:paraId="6E28D27A" w14:textId="50A69EB9" w:rsidR="00976FF8" w:rsidRPr="00051E4B" w:rsidRDefault="00310EDC" w:rsidP="00310EDC">
            <w:pPr>
              <w:jc w:val="center"/>
              <w:rPr>
                <w:lang w:val="en-GB"/>
              </w:rPr>
            </w:pPr>
            <w:r w:rsidRPr="00051E4B">
              <w:rPr>
                <w:rFonts w:ascii="Segoe UI Symbol" w:eastAsia="MS Mincho" w:hAnsi="Segoe UI Symbol" w:cs="Segoe UI Symbol"/>
                <w:sz w:val="20"/>
                <w:szCs w:val="20"/>
              </w:rPr>
              <w:t>✔</w:t>
            </w:r>
          </w:p>
        </w:tc>
      </w:tr>
      <w:tr w:rsidR="00976FF8" w:rsidRPr="0011626E" w14:paraId="4455037C" w14:textId="77777777" w:rsidTr="00B93E71">
        <w:tc>
          <w:tcPr>
            <w:tcW w:w="3544" w:type="dxa"/>
          </w:tcPr>
          <w:p w14:paraId="092F9E68" w14:textId="77777777" w:rsidR="00976FF8" w:rsidRDefault="00976FF8" w:rsidP="009445DD">
            <w:pPr>
              <w:rPr>
                <w:b/>
              </w:rPr>
            </w:pPr>
            <w:r w:rsidRPr="003136E4">
              <w:rPr>
                <w:b/>
              </w:rPr>
              <w:t>Secretary</w:t>
            </w:r>
            <w:r w:rsidRPr="003136E4">
              <w:rPr>
                <w:b/>
              </w:rPr>
              <w:tab/>
            </w:r>
          </w:p>
          <w:p w14:paraId="6581FBAC" w14:textId="05052AA5" w:rsidR="00310EDC" w:rsidRPr="003136E4" w:rsidRDefault="00310EDC" w:rsidP="009445DD">
            <w:pPr>
              <w:rPr>
                <w:b/>
                <w:lang w:val="en-GB"/>
              </w:rPr>
            </w:pPr>
            <w:r>
              <w:rPr>
                <w:b/>
                <w:lang w:val="en-GB"/>
              </w:rPr>
              <w:t>Assistant Secretary</w:t>
            </w:r>
          </w:p>
        </w:tc>
        <w:tc>
          <w:tcPr>
            <w:tcW w:w="5103" w:type="dxa"/>
          </w:tcPr>
          <w:p w14:paraId="1D43E9ED" w14:textId="77777777" w:rsidR="00976FF8" w:rsidRDefault="00976FF8" w:rsidP="009445DD">
            <w:r>
              <w:t>Mira Laza</w:t>
            </w:r>
            <w:r w:rsidR="0029236B">
              <w:t xml:space="preserve"> </w:t>
            </w:r>
          </w:p>
          <w:p w14:paraId="46A0F4B6" w14:textId="4CB23FD9" w:rsidR="00310EDC" w:rsidRPr="0033799B" w:rsidRDefault="00310EDC" w:rsidP="009445DD">
            <w:r>
              <w:t>VACANT</w:t>
            </w:r>
          </w:p>
        </w:tc>
        <w:tc>
          <w:tcPr>
            <w:tcW w:w="1701" w:type="dxa"/>
          </w:tcPr>
          <w:p w14:paraId="27D8D44B" w14:textId="5E0781DF" w:rsidR="00976FF8" w:rsidRPr="00051E4B" w:rsidRDefault="00FB1682" w:rsidP="009445DD">
            <w:pPr>
              <w:jc w:val="center"/>
              <w:rPr>
                <w:lang w:val="en-GB"/>
              </w:rPr>
            </w:pPr>
            <w:r w:rsidRPr="00051E4B">
              <w:rPr>
                <w:rFonts w:ascii="Segoe UI Symbol" w:eastAsia="MS Mincho" w:hAnsi="Segoe UI Symbol" w:cs="Segoe UI Symbol"/>
                <w:sz w:val="20"/>
                <w:szCs w:val="20"/>
              </w:rPr>
              <w:t>✔</w:t>
            </w:r>
          </w:p>
        </w:tc>
      </w:tr>
      <w:tr w:rsidR="00976FF8" w:rsidRPr="0011626E" w14:paraId="1CFAD3F3" w14:textId="77777777" w:rsidTr="00B93E71">
        <w:tc>
          <w:tcPr>
            <w:tcW w:w="3544" w:type="dxa"/>
          </w:tcPr>
          <w:p w14:paraId="0929DCD9" w14:textId="77777777" w:rsidR="00976FF8" w:rsidRPr="003136E4" w:rsidRDefault="00976FF8" w:rsidP="009445DD">
            <w:pPr>
              <w:rPr>
                <w:b/>
                <w:lang w:val="en-GB"/>
              </w:rPr>
            </w:pPr>
            <w:r w:rsidRPr="003136E4">
              <w:rPr>
                <w:b/>
                <w:lang w:val="en-GB"/>
              </w:rPr>
              <w:t>Member-at-Large</w:t>
            </w:r>
          </w:p>
        </w:tc>
        <w:tc>
          <w:tcPr>
            <w:tcW w:w="5103" w:type="dxa"/>
          </w:tcPr>
          <w:p w14:paraId="1F488F09"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 xml:space="preserve">Janice </w:t>
            </w:r>
            <w:proofErr w:type="spellStart"/>
            <w:r w:rsidRPr="00310EDC">
              <w:rPr>
                <w:rFonts w:ascii="Arial" w:eastAsia="Times New Roman" w:hAnsi="Arial" w:cs="Arial"/>
                <w:color w:val="000000"/>
                <w:sz w:val="22"/>
                <w:szCs w:val="22"/>
                <w:lang w:val="en-CA" w:eastAsia="en-CA"/>
              </w:rPr>
              <w:t>Bakas</w:t>
            </w:r>
            <w:proofErr w:type="spellEnd"/>
            <w:r w:rsidRPr="00310EDC">
              <w:rPr>
                <w:rFonts w:ascii="Arial" w:eastAsia="Times New Roman" w:hAnsi="Arial" w:cs="Arial"/>
                <w:color w:val="000000"/>
                <w:sz w:val="22"/>
                <w:szCs w:val="22"/>
                <w:lang w:val="en-CA" w:eastAsia="en-CA"/>
              </w:rPr>
              <w:t xml:space="preserve"> (Special Events &amp; Hospitality)</w:t>
            </w:r>
          </w:p>
          <w:p w14:paraId="3DA40F7B"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Tiffany Lee (Communications &amp; Direct Donations)</w:t>
            </w:r>
          </w:p>
          <w:p w14:paraId="59F2B8E6"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Michelle Zhao (Translator &amp; ELL Parent Liaison)</w:t>
            </w:r>
          </w:p>
          <w:p w14:paraId="4FAC39E1"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 xml:space="preserve">Stella </w:t>
            </w:r>
            <w:proofErr w:type="spellStart"/>
            <w:r w:rsidRPr="00310EDC">
              <w:rPr>
                <w:rFonts w:ascii="Arial" w:eastAsia="Times New Roman" w:hAnsi="Arial" w:cs="Arial"/>
                <w:color w:val="000000"/>
                <w:sz w:val="22"/>
                <w:szCs w:val="22"/>
                <w:lang w:val="en-CA" w:eastAsia="en-CA"/>
              </w:rPr>
              <w:t>Dyankova</w:t>
            </w:r>
            <w:proofErr w:type="spellEnd"/>
            <w:r w:rsidRPr="00310EDC">
              <w:rPr>
                <w:rFonts w:ascii="Arial" w:eastAsia="Times New Roman" w:hAnsi="Arial" w:cs="Arial"/>
                <w:color w:val="000000"/>
                <w:sz w:val="22"/>
                <w:szCs w:val="22"/>
                <w:lang w:val="en-CA" w:eastAsia="en-CA"/>
              </w:rPr>
              <w:t xml:space="preserve"> (Website Manager) </w:t>
            </w:r>
          </w:p>
          <w:p w14:paraId="1D353CEA"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Joanna Zhang (Website Assistant &amp; ELL Parent Liaison)</w:t>
            </w:r>
          </w:p>
          <w:p w14:paraId="1E6E9E1F" w14:textId="77777777" w:rsidR="00310EDC" w:rsidRPr="00310EDC" w:rsidRDefault="00310EDC" w:rsidP="00310EDC">
            <w:pPr>
              <w:rPr>
                <w:rFonts w:ascii="Times New Roman" w:eastAsia="Times New Roman" w:hAnsi="Times New Roman" w:cs="Times New Roman"/>
                <w:lang w:val="en-CA" w:eastAsia="en-CA"/>
              </w:rPr>
            </w:pPr>
            <w:proofErr w:type="spellStart"/>
            <w:r w:rsidRPr="00310EDC">
              <w:rPr>
                <w:rFonts w:ascii="Arial" w:eastAsia="Times New Roman" w:hAnsi="Arial" w:cs="Arial"/>
                <w:color w:val="000000"/>
                <w:sz w:val="22"/>
                <w:szCs w:val="22"/>
                <w:lang w:val="en-CA" w:eastAsia="en-CA"/>
              </w:rPr>
              <w:t>Marzie</w:t>
            </w:r>
            <w:proofErr w:type="spellEnd"/>
            <w:r w:rsidRPr="00310EDC">
              <w:rPr>
                <w:rFonts w:ascii="Arial" w:eastAsia="Times New Roman" w:hAnsi="Arial" w:cs="Arial"/>
                <w:color w:val="000000"/>
                <w:sz w:val="22"/>
                <w:szCs w:val="22"/>
                <w:lang w:val="en-CA" w:eastAsia="en-CA"/>
              </w:rPr>
              <w:t xml:space="preserve"> de </w:t>
            </w:r>
            <w:proofErr w:type="spellStart"/>
            <w:r w:rsidRPr="00310EDC">
              <w:rPr>
                <w:rFonts w:ascii="Arial" w:eastAsia="Times New Roman" w:hAnsi="Arial" w:cs="Arial"/>
                <w:color w:val="000000"/>
                <w:sz w:val="22"/>
                <w:szCs w:val="22"/>
                <w:lang w:val="en-CA" w:eastAsia="en-CA"/>
              </w:rPr>
              <w:t>Pangher</w:t>
            </w:r>
            <w:proofErr w:type="spellEnd"/>
            <w:r w:rsidRPr="00310EDC">
              <w:rPr>
                <w:rFonts w:ascii="Arial" w:eastAsia="Times New Roman" w:hAnsi="Arial" w:cs="Arial"/>
                <w:color w:val="000000"/>
                <w:sz w:val="22"/>
                <w:szCs w:val="22"/>
                <w:lang w:val="en-CA" w:eastAsia="en-CA"/>
              </w:rPr>
              <w:t xml:space="preserve"> (Parent Education)</w:t>
            </w:r>
          </w:p>
          <w:p w14:paraId="45C67B2A" w14:textId="0DABF2EE" w:rsidR="008B5E45" w:rsidRPr="0011626E" w:rsidRDefault="00310EDC" w:rsidP="00310EDC">
            <w:pPr>
              <w:rPr>
                <w:lang w:val="en-GB"/>
              </w:rPr>
            </w:pPr>
            <w:r w:rsidRPr="00310EDC">
              <w:rPr>
                <w:rFonts w:ascii="Arial" w:eastAsia="Times New Roman" w:hAnsi="Arial" w:cs="Arial"/>
                <w:color w:val="000000"/>
                <w:sz w:val="22"/>
                <w:szCs w:val="22"/>
                <w:lang w:val="en-CA" w:eastAsia="en-CA"/>
              </w:rPr>
              <w:t>Ste</w:t>
            </w:r>
            <w:r>
              <w:rPr>
                <w:rFonts w:ascii="Arial" w:eastAsia="Times New Roman" w:hAnsi="Arial" w:cs="Arial"/>
                <w:color w:val="000000"/>
                <w:sz w:val="22"/>
                <w:szCs w:val="22"/>
                <w:lang w:val="en-CA" w:eastAsia="en-CA"/>
              </w:rPr>
              <w:t>p</w:t>
            </w:r>
            <w:r w:rsidRPr="00310EDC">
              <w:rPr>
                <w:rFonts w:ascii="Arial" w:eastAsia="Times New Roman" w:hAnsi="Arial" w:cs="Arial"/>
                <w:color w:val="000000"/>
                <w:sz w:val="22"/>
                <w:szCs w:val="22"/>
                <w:lang w:val="en-CA" w:eastAsia="en-CA"/>
              </w:rPr>
              <w:t>hanie Burns</w:t>
            </w:r>
          </w:p>
        </w:tc>
        <w:tc>
          <w:tcPr>
            <w:tcW w:w="1701" w:type="dxa"/>
          </w:tcPr>
          <w:p w14:paraId="45B20C80" w14:textId="77777777" w:rsidR="00FB1682" w:rsidRPr="00051E4B" w:rsidRDefault="00FB1682" w:rsidP="00FB1682">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p w14:paraId="18AAE3E6" w14:textId="77777777" w:rsidR="00AC30DA" w:rsidRPr="00051E4B" w:rsidRDefault="00AC30DA" w:rsidP="00AC30DA">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p w14:paraId="4E62AC3E" w14:textId="03A15075" w:rsidR="0029236B" w:rsidRPr="00051E4B" w:rsidRDefault="00FB1682" w:rsidP="0029236B">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X</w:t>
            </w:r>
          </w:p>
          <w:p w14:paraId="05510CEF" w14:textId="77777777" w:rsidR="00310EDC" w:rsidRPr="00051E4B" w:rsidRDefault="00310EDC" w:rsidP="00310EDC">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X</w:t>
            </w:r>
          </w:p>
          <w:p w14:paraId="5A85A327" w14:textId="77777777" w:rsidR="00E91E30" w:rsidRPr="00051E4B" w:rsidRDefault="00E91E30" w:rsidP="00E91E30">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p w14:paraId="755D1129" w14:textId="77092C3A" w:rsidR="00F47FBB" w:rsidRPr="00051E4B" w:rsidRDefault="00F47FBB" w:rsidP="00E91E30">
            <w:pPr>
              <w:rPr>
                <w:rFonts w:eastAsia="MS Mincho" w:cs="Segoe UI Symbol"/>
              </w:rPr>
            </w:pPr>
          </w:p>
          <w:p w14:paraId="743174E6" w14:textId="77777777" w:rsidR="00E91E30" w:rsidRPr="00051E4B" w:rsidRDefault="00E91E30" w:rsidP="00E91E30">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p w14:paraId="608D04B7" w14:textId="47E2D55E" w:rsidR="008B7EDF" w:rsidRPr="00051E4B" w:rsidRDefault="00E91E30" w:rsidP="00E91E30">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tc>
      </w:tr>
      <w:tr w:rsidR="00976FF8" w:rsidRPr="0011626E" w14:paraId="281D21D7" w14:textId="77777777" w:rsidTr="00B93E71">
        <w:tc>
          <w:tcPr>
            <w:tcW w:w="3544" w:type="dxa"/>
          </w:tcPr>
          <w:p w14:paraId="5DA1C13B" w14:textId="77777777" w:rsidR="00976FF8" w:rsidRPr="003136E4" w:rsidRDefault="00976FF8" w:rsidP="009445DD">
            <w:pPr>
              <w:rPr>
                <w:b/>
                <w:lang w:val="en-GB"/>
              </w:rPr>
            </w:pPr>
            <w:r>
              <w:rPr>
                <w:b/>
                <w:lang w:val="en-GB"/>
              </w:rPr>
              <w:t>District Parent Advisory Council Rep</w:t>
            </w:r>
          </w:p>
        </w:tc>
        <w:tc>
          <w:tcPr>
            <w:tcW w:w="5103" w:type="dxa"/>
          </w:tcPr>
          <w:p w14:paraId="217ED7DE" w14:textId="0C1BBA97" w:rsidR="00976FF8" w:rsidRPr="00F26D2C" w:rsidRDefault="00310EDC" w:rsidP="009445DD">
            <w:pPr>
              <w:rPr>
                <w:lang w:val="en-GB"/>
              </w:rPr>
            </w:pPr>
            <w:r>
              <w:rPr>
                <w:lang w:val="en-GB"/>
              </w:rPr>
              <w:t>VACANT</w:t>
            </w:r>
          </w:p>
        </w:tc>
        <w:tc>
          <w:tcPr>
            <w:tcW w:w="1701" w:type="dxa"/>
          </w:tcPr>
          <w:p w14:paraId="1C457427" w14:textId="1ED1EA3B" w:rsidR="00051E4B" w:rsidRPr="00051E4B" w:rsidRDefault="00051E4B" w:rsidP="00051E4B">
            <w:pPr>
              <w:jc w:val="center"/>
              <w:rPr>
                <w:rFonts w:ascii="Segoe UI Symbol" w:eastAsia="MS Mincho" w:hAnsi="Segoe UI Symbol" w:cs="Segoe UI Symbol"/>
                <w:sz w:val="20"/>
                <w:szCs w:val="20"/>
              </w:rPr>
            </w:pPr>
          </w:p>
          <w:p w14:paraId="1A2C148D" w14:textId="79D3B75D" w:rsidR="00976FF8" w:rsidRPr="00051E4B" w:rsidRDefault="00976FF8" w:rsidP="009445DD">
            <w:pPr>
              <w:jc w:val="center"/>
              <w:rPr>
                <w:rFonts w:ascii="MS Mincho" w:eastAsia="MS Mincho" w:hAnsi="MS Mincho" w:cs="MS Mincho"/>
              </w:rPr>
            </w:pPr>
          </w:p>
        </w:tc>
      </w:tr>
      <w:tr w:rsidR="00976FF8" w:rsidRPr="0011626E" w14:paraId="758C2C50" w14:textId="77777777" w:rsidTr="00B93E71">
        <w:tc>
          <w:tcPr>
            <w:tcW w:w="3544" w:type="dxa"/>
          </w:tcPr>
          <w:p w14:paraId="00A80CED" w14:textId="77777777" w:rsidR="00976FF8" w:rsidRDefault="00976FF8" w:rsidP="009445DD">
            <w:pPr>
              <w:rPr>
                <w:b/>
                <w:lang w:val="en-GB"/>
              </w:rPr>
            </w:pPr>
            <w:r>
              <w:rPr>
                <w:rFonts w:ascii="Cambria" w:hAnsi="Cambria"/>
                <w:b/>
                <w:bCs/>
                <w:color w:val="000000"/>
              </w:rPr>
              <w:t>Number of Parents in Attendance (including Executive)</w:t>
            </w:r>
          </w:p>
        </w:tc>
        <w:tc>
          <w:tcPr>
            <w:tcW w:w="5103" w:type="dxa"/>
          </w:tcPr>
          <w:p w14:paraId="452D60FC" w14:textId="3A6D4892" w:rsidR="009B42DC" w:rsidRDefault="009A1B09" w:rsidP="00583E39">
            <w:pPr>
              <w:rPr>
                <w:lang w:val="en-GB"/>
              </w:rPr>
            </w:pPr>
            <w:r>
              <w:rPr>
                <w:lang w:val="en-GB"/>
              </w:rPr>
              <w:t>33</w:t>
            </w:r>
            <w:r w:rsidR="008835EE">
              <w:rPr>
                <w:lang w:val="en-GB"/>
              </w:rPr>
              <w:t xml:space="preserve"> parents </w:t>
            </w:r>
          </w:p>
          <w:p w14:paraId="4A048F14" w14:textId="15D6A466" w:rsidR="005D3393" w:rsidRPr="0039658B" w:rsidRDefault="005D3393" w:rsidP="00583E39">
            <w:pPr>
              <w:rPr>
                <w:lang w:val="en-GB"/>
              </w:rPr>
            </w:pPr>
          </w:p>
        </w:tc>
        <w:tc>
          <w:tcPr>
            <w:tcW w:w="1701" w:type="dxa"/>
          </w:tcPr>
          <w:p w14:paraId="2BF1C7D6" w14:textId="655B86C7" w:rsidR="00F53162" w:rsidRPr="00051E4B" w:rsidRDefault="00F53162" w:rsidP="008835EE">
            <w:pPr>
              <w:jc w:val="center"/>
              <w:rPr>
                <w:rFonts w:ascii="MS Mincho" w:eastAsia="MS Mincho" w:hAnsi="MS Mincho" w:cs="MS Mincho"/>
              </w:rPr>
            </w:pPr>
          </w:p>
        </w:tc>
      </w:tr>
      <w:tr w:rsidR="00976FF8" w:rsidRPr="0011626E" w14:paraId="4C9F6C77" w14:textId="77777777" w:rsidTr="00B93E71">
        <w:tc>
          <w:tcPr>
            <w:tcW w:w="3544" w:type="dxa"/>
          </w:tcPr>
          <w:p w14:paraId="1D8CF585" w14:textId="77777777" w:rsidR="00976FF8" w:rsidRDefault="00976FF8" w:rsidP="009445DD">
            <w:pPr>
              <w:rPr>
                <w:b/>
                <w:lang w:val="en-GB"/>
              </w:rPr>
            </w:pPr>
            <w:r>
              <w:rPr>
                <w:b/>
                <w:lang w:val="en-GB"/>
              </w:rPr>
              <w:t xml:space="preserve">GUESTS: </w:t>
            </w:r>
          </w:p>
          <w:p w14:paraId="43B3BDEB" w14:textId="77777777" w:rsidR="00976FF8" w:rsidRDefault="00976FF8" w:rsidP="009445DD">
            <w:pPr>
              <w:rPr>
                <w:b/>
                <w:lang w:val="en-GB"/>
              </w:rPr>
            </w:pPr>
            <w:r>
              <w:rPr>
                <w:b/>
                <w:lang w:val="en-GB"/>
              </w:rPr>
              <w:t>Magee Principal</w:t>
            </w:r>
          </w:p>
          <w:p w14:paraId="19218B68" w14:textId="77777777" w:rsidR="005D3393" w:rsidRDefault="00051E4B" w:rsidP="009445DD">
            <w:pPr>
              <w:rPr>
                <w:rFonts w:ascii="Times New Roman" w:eastAsia="Times New Roman" w:hAnsi="Times New Roman" w:cs="Times New Roman"/>
                <w:b/>
              </w:rPr>
            </w:pPr>
            <w:r>
              <w:rPr>
                <w:rFonts w:ascii="Times New Roman" w:eastAsia="Times New Roman" w:hAnsi="Times New Roman" w:cs="Times New Roman"/>
                <w:b/>
              </w:rPr>
              <w:t>Grade 12 Counsellor</w:t>
            </w:r>
          </w:p>
          <w:p w14:paraId="07D11AD1" w14:textId="1586A081" w:rsidR="004C198F" w:rsidRPr="00F53162" w:rsidRDefault="004C198F" w:rsidP="009445DD">
            <w:pPr>
              <w:rPr>
                <w:rFonts w:ascii="Times New Roman" w:eastAsia="Times New Roman" w:hAnsi="Times New Roman" w:cs="Times New Roman"/>
                <w:b/>
              </w:rPr>
            </w:pPr>
            <w:r>
              <w:rPr>
                <w:rFonts w:ascii="Times New Roman" w:eastAsia="Times New Roman" w:hAnsi="Times New Roman" w:cs="Times New Roman"/>
                <w:b/>
              </w:rPr>
              <w:t>Past Magee PAC Chair (2018)</w:t>
            </w:r>
          </w:p>
        </w:tc>
        <w:tc>
          <w:tcPr>
            <w:tcW w:w="5103" w:type="dxa"/>
          </w:tcPr>
          <w:p w14:paraId="7BFE69C3" w14:textId="77777777" w:rsidR="00976FF8" w:rsidRDefault="00976FF8" w:rsidP="009445DD">
            <w:pPr>
              <w:rPr>
                <w:lang w:val="en-GB"/>
              </w:rPr>
            </w:pPr>
          </w:p>
          <w:p w14:paraId="6A2C53A0" w14:textId="77777777" w:rsidR="00976FF8" w:rsidRPr="00C25392" w:rsidRDefault="00976FF8" w:rsidP="009445DD">
            <w:pPr>
              <w:rPr>
                <w:lang w:val="en-GB"/>
              </w:rPr>
            </w:pPr>
            <w:proofErr w:type="spellStart"/>
            <w:r w:rsidRPr="00C25392">
              <w:rPr>
                <w:lang w:val="en-GB"/>
              </w:rPr>
              <w:t>Dr.</w:t>
            </w:r>
            <w:proofErr w:type="spellEnd"/>
            <w:r w:rsidRPr="00C25392">
              <w:rPr>
                <w:lang w:val="en-GB"/>
              </w:rPr>
              <w:t xml:space="preserve"> Andrew Schofield</w:t>
            </w:r>
          </w:p>
          <w:p w14:paraId="64E6AF00" w14:textId="77777777" w:rsidR="00D97548" w:rsidRDefault="00051E4B" w:rsidP="00AE652B">
            <w:pPr>
              <w:rPr>
                <w:lang w:val="en-GB"/>
              </w:rPr>
            </w:pPr>
            <w:r>
              <w:rPr>
                <w:lang w:val="en-GB"/>
              </w:rPr>
              <w:t>Mr. Daniel Lin</w:t>
            </w:r>
          </w:p>
          <w:p w14:paraId="2475A511" w14:textId="77DFA18B" w:rsidR="004C198F" w:rsidRPr="002205B6" w:rsidRDefault="004C198F" w:rsidP="00AE652B">
            <w:pPr>
              <w:rPr>
                <w:lang w:val="en-GB"/>
              </w:rPr>
            </w:pPr>
            <w:r>
              <w:rPr>
                <w:lang w:val="en-GB"/>
              </w:rPr>
              <w:t>Ms. Paula xxx</w:t>
            </w:r>
          </w:p>
        </w:tc>
        <w:tc>
          <w:tcPr>
            <w:tcW w:w="1701" w:type="dxa"/>
          </w:tcPr>
          <w:p w14:paraId="504A3BBE" w14:textId="77777777" w:rsidR="00976FF8" w:rsidRPr="00051E4B" w:rsidRDefault="00976FF8" w:rsidP="009445DD">
            <w:pPr>
              <w:jc w:val="center"/>
              <w:rPr>
                <w:rFonts w:ascii="Segoe UI Symbol" w:eastAsia="MS Mincho" w:hAnsi="Segoe UI Symbol" w:cs="Segoe UI Symbol"/>
                <w:sz w:val="20"/>
                <w:szCs w:val="20"/>
              </w:rPr>
            </w:pPr>
          </w:p>
          <w:p w14:paraId="4AE2B533" w14:textId="77777777" w:rsidR="00976FF8" w:rsidRPr="00051E4B" w:rsidRDefault="00976FF8" w:rsidP="009445DD">
            <w:pPr>
              <w:jc w:val="center"/>
              <w:rPr>
                <w:rFonts w:eastAsia="MS Mincho" w:cs="Times New Roman"/>
                <w:sz w:val="20"/>
                <w:szCs w:val="20"/>
              </w:rPr>
            </w:pPr>
            <w:r w:rsidRPr="00051E4B">
              <w:rPr>
                <w:rFonts w:ascii="Segoe UI Symbol" w:eastAsia="MS Mincho" w:hAnsi="Segoe UI Symbol" w:cs="Segoe UI Symbol"/>
                <w:sz w:val="20"/>
                <w:szCs w:val="20"/>
              </w:rPr>
              <w:t>✔</w:t>
            </w:r>
          </w:p>
          <w:p w14:paraId="37608059" w14:textId="77777777" w:rsidR="00976FF8" w:rsidRDefault="00051E4B" w:rsidP="00051E4B">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p w14:paraId="4D5B8F90" w14:textId="0C28B7F8" w:rsidR="004C198F" w:rsidRPr="00051E4B" w:rsidRDefault="004C198F" w:rsidP="00051E4B">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tc>
      </w:tr>
    </w:tbl>
    <w:p w14:paraId="6DD965F7" w14:textId="77777777" w:rsidR="00906775" w:rsidRDefault="00906775"/>
    <w:p w14:paraId="48299B28" w14:textId="5EC3479C" w:rsidR="00C25392" w:rsidRDefault="0011627B" w:rsidP="00C25392">
      <w:pPr>
        <w:rPr>
          <w:lang w:val="en-GB"/>
        </w:rPr>
      </w:pPr>
      <w:r>
        <w:rPr>
          <w:b/>
        </w:rPr>
        <w:t>PAC Meeting Facilitator</w:t>
      </w:r>
      <w:r w:rsidR="00C25392">
        <w:rPr>
          <w:b/>
        </w:rPr>
        <w:t>s</w:t>
      </w:r>
      <w:r>
        <w:rPr>
          <w:b/>
        </w:rPr>
        <w:t xml:space="preserve">:  </w:t>
      </w:r>
      <w:r w:rsidR="0029236B">
        <w:rPr>
          <w:lang w:val="en-GB"/>
        </w:rPr>
        <w:t>Shannon Ezekiel</w:t>
      </w:r>
      <w:r w:rsidR="00AC30DA">
        <w:rPr>
          <w:lang w:val="en-GB"/>
        </w:rPr>
        <w:t>, Sarah Jordan</w:t>
      </w:r>
    </w:p>
    <w:p w14:paraId="7F32330E" w14:textId="033E225C" w:rsidR="00906775" w:rsidRDefault="00C25392" w:rsidP="00C25392">
      <w:pPr>
        <w:rPr>
          <w:b/>
        </w:rPr>
      </w:pPr>
      <w:r>
        <w:tab/>
      </w:r>
      <w:r>
        <w:tab/>
      </w:r>
      <w:r>
        <w:tab/>
      </w:r>
      <w:r>
        <w:tab/>
      </w:r>
    </w:p>
    <w:p w14:paraId="43DDA502" w14:textId="4836D27A" w:rsidR="00906775" w:rsidRDefault="001225B5">
      <w:pPr>
        <w:rPr>
          <w:b/>
        </w:rPr>
      </w:pPr>
      <w:r>
        <w:rPr>
          <w:b/>
        </w:rPr>
        <w:t>Meeting start:</w:t>
      </w:r>
      <w:r w:rsidRPr="00E91E30">
        <w:rPr>
          <w:b/>
          <w:color w:val="000000" w:themeColor="text1"/>
        </w:rPr>
        <w:t xml:space="preserve"> </w:t>
      </w:r>
      <w:r w:rsidR="00273ABC" w:rsidRPr="00E91E30">
        <w:rPr>
          <w:b/>
          <w:color w:val="000000" w:themeColor="text1"/>
        </w:rPr>
        <w:t>7:</w:t>
      </w:r>
      <w:r w:rsidR="007E4CFA" w:rsidRPr="00E91E30">
        <w:rPr>
          <w:b/>
          <w:color w:val="000000" w:themeColor="text1"/>
        </w:rPr>
        <w:t>0</w:t>
      </w:r>
      <w:r w:rsidR="00E91E30" w:rsidRPr="00E91E30">
        <w:rPr>
          <w:b/>
          <w:color w:val="000000" w:themeColor="text1"/>
        </w:rPr>
        <w:t>0</w:t>
      </w:r>
      <w:r w:rsidR="0011627B" w:rsidRPr="00E91E30">
        <w:rPr>
          <w:b/>
          <w:color w:val="000000" w:themeColor="text1"/>
        </w:rPr>
        <w:t>pm</w:t>
      </w:r>
    </w:p>
    <w:p w14:paraId="2910208F" w14:textId="77777777" w:rsidR="00906775" w:rsidRDefault="00906775"/>
    <w:tbl>
      <w:tblPr>
        <w:tblStyle w:val="3"/>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237"/>
        <w:gridCol w:w="1985"/>
      </w:tblGrid>
      <w:tr w:rsidR="00906775" w14:paraId="100DBD9B" w14:textId="77777777" w:rsidTr="00B93E71">
        <w:tc>
          <w:tcPr>
            <w:tcW w:w="10632" w:type="dxa"/>
            <w:gridSpan w:val="3"/>
          </w:tcPr>
          <w:p w14:paraId="6ABDD7D4" w14:textId="5CDFBF30" w:rsidR="00906775" w:rsidRDefault="0011627B" w:rsidP="00417B88">
            <w:pPr>
              <w:numPr>
                <w:ilvl w:val="0"/>
                <w:numId w:val="2"/>
              </w:numPr>
              <w:rPr>
                <w:b/>
                <w:sz w:val="32"/>
                <w:szCs w:val="32"/>
              </w:rPr>
            </w:pPr>
            <w:r>
              <w:rPr>
                <w:b/>
                <w:sz w:val="32"/>
                <w:szCs w:val="32"/>
              </w:rPr>
              <w:t xml:space="preserve">Welcome </w:t>
            </w:r>
            <w:r w:rsidR="004A2685">
              <w:rPr>
                <w:b/>
                <w:sz w:val="32"/>
                <w:szCs w:val="32"/>
              </w:rPr>
              <w:t xml:space="preserve">and </w:t>
            </w:r>
            <w:r w:rsidR="008302F0">
              <w:rPr>
                <w:b/>
                <w:sz w:val="32"/>
                <w:szCs w:val="32"/>
              </w:rPr>
              <w:t>Land Acknow</w:t>
            </w:r>
            <w:r w:rsidR="00975D97">
              <w:rPr>
                <w:b/>
                <w:sz w:val="32"/>
                <w:szCs w:val="32"/>
              </w:rPr>
              <w:t>l</w:t>
            </w:r>
            <w:r w:rsidR="008302F0">
              <w:rPr>
                <w:b/>
                <w:sz w:val="32"/>
                <w:szCs w:val="32"/>
              </w:rPr>
              <w:t>edgement</w:t>
            </w:r>
            <w:r w:rsidR="00975D97">
              <w:rPr>
                <w:b/>
                <w:sz w:val="32"/>
                <w:szCs w:val="32"/>
              </w:rPr>
              <w:t xml:space="preserve"> </w:t>
            </w:r>
          </w:p>
        </w:tc>
      </w:tr>
      <w:tr w:rsidR="00BC0E3E" w14:paraId="4EA7541D" w14:textId="77777777" w:rsidTr="00B93E71">
        <w:tc>
          <w:tcPr>
            <w:tcW w:w="2410" w:type="dxa"/>
          </w:tcPr>
          <w:p w14:paraId="0DF7D75C" w14:textId="2FC41729" w:rsidR="00BC0E3E" w:rsidRPr="00826113" w:rsidRDefault="00AC30DA" w:rsidP="0029236B">
            <w:pPr>
              <w:rPr>
                <w:b/>
              </w:rPr>
            </w:pPr>
            <w:r>
              <w:rPr>
                <w:b/>
              </w:rPr>
              <w:t>Sarah/</w:t>
            </w:r>
            <w:r w:rsidR="000247F7">
              <w:rPr>
                <w:b/>
              </w:rPr>
              <w:t>Shannon</w:t>
            </w:r>
          </w:p>
        </w:tc>
        <w:tc>
          <w:tcPr>
            <w:tcW w:w="6237" w:type="dxa"/>
          </w:tcPr>
          <w:p w14:paraId="780D9F16" w14:textId="712FF729" w:rsidR="00564883" w:rsidRPr="00826113" w:rsidRDefault="00BC0E3E" w:rsidP="0029236B">
            <w:pPr>
              <w:numPr>
                <w:ilvl w:val="0"/>
                <w:numId w:val="1"/>
              </w:numPr>
            </w:pPr>
            <w:r w:rsidRPr="00826113">
              <w:t xml:space="preserve">Magee acknowledges that we are visitors to the traditional, ancestral and </w:t>
            </w:r>
            <w:proofErr w:type="spellStart"/>
            <w:r w:rsidRPr="00826113">
              <w:t>unceded</w:t>
            </w:r>
            <w:proofErr w:type="spellEnd"/>
            <w:r w:rsidRPr="00826113">
              <w:t xml:space="preserve"> territory of the Coast Salish </w:t>
            </w:r>
            <w:r w:rsidR="00090F3A" w:rsidRPr="00826113">
              <w:t>p</w:t>
            </w:r>
            <w:r w:rsidRPr="00826113">
              <w:t xml:space="preserve">eoples: sḵwx̱wú7mesh (Squamish), </w:t>
            </w:r>
            <w:proofErr w:type="spellStart"/>
            <w:r w:rsidRPr="00826113">
              <w:t>sel̓íl̓witulh</w:t>
            </w:r>
            <w:proofErr w:type="spellEnd"/>
            <w:r w:rsidRPr="00826113">
              <w:t xml:space="preserve"> (</w:t>
            </w:r>
            <w:proofErr w:type="spellStart"/>
            <w:r w:rsidRPr="00826113">
              <w:t>Tsleil-Waututh</w:t>
            </w:r>
            <w:proofErr w:type="spellEnd"/>
            <w:r w:rsidRPr="00826113">
              <w:t xml:space="preserve">), and </w:t>
            </w:r>
            <w:proofErr w:type="spellStart"/>
            <w:r w:rsidRPr="00826113">
              <w:t>xʷməθkʷəy̓əm</w:t>
            </w:r>
            <w:proofErr w:type="spellEnd"/>
            <w:r w:rsidRPr="00826113">
              <w:t xml:space="preserve"> (</w:t>
            </w:r>
            <w:proofErr w:type="spellStart"/>
            <w:r w:rsidRPr="00826113">
              <w:t>Musqueam</w:t>
            </w:r>
            <w:proofErr w:type="spellEnd"/>
            <w:r w:rsidRPr="00826113">
              <w:t>) nations</w:t>
            </w:r>
          </w:p>
        </w:tc>
        <w:tc>
          <w:tcPr>
            <w:tcW w:w="1985" w:type="dxa"/>
          </w:tcPr>
          <w:p w14:paraId="3D9D17D0" w14:textId="77777777" w:rsidR="00BC0E3E" w:rsidRDefault="00BC0E3E" w:rsidP="00BC0E3E"/>
        </w:tc>
      </w:tr>
      <w:tr w:rsidR="00BC0E3E" w14:paraId="4CA8DC15" w14:textId="77777777" w:rsidTr="00B93E71">
        <w:tc>
          <w:tcPr>
            <w:tcW w:w="10632" w:type="dxa"/>
            <w:gridSpan w:val="3"/>
          </w:tcPr>
          <w:p w14:paraId="7C726C12" w14:textId="0EB67CE4" w:rsidR="00BC0E3E" w:rsidRPr="00826113" w:rsidRDefault="008E43DE" w:rsidP="00417B88">
            <w:pPr>
              <w:pStyle w:val="ListParagraph"/>
              <w:numPr>
                <w:ilvl w:val="0"/>
                <w:numId w:val="2"/>
              </w:numPr>
              <w:rPr>
                <w:b/>
                <w:sz w:val="32"/>
                <w:szCs w:val="32"/>
              </w:rPr>
            </w:pPr>
            <w:r w:rsidRPr="00826113">
              <w:rPr>
                <w:b/>
                <w:sz w:val="32"/>
                <w:szCs w:val="32"/>
              </w:rPr>
              <w:t xml:space="preserve">Approval of </w:t>
            </w:r>
            <w:r w:rsidR="00C73155" w:rsidRPr="00826113">
              <w:rPr>
                <w:b/>
                <w:sz w:val="32"/>
                <w:szCs w:val="32"/>
              </w:rPr>
              <w:t>Agenda and Minutes</w:t>
            </w:r>
            <w:r w:rsidR="00975D97">
              <w:rPr>
                <w:b/>
                <w:sz w:val="32"/>
                <w:szCs w:val="32"/>
              </w:rPr>
              <w:t xml:space="preserve"> </w:t>
            </w:r>
          </w:p>
        </w:tc>
      </w:tr>
      <w:tr w:rsidR="00BC0E3E" w14:paraId="2A333441" w14:textId="77777777" w:rsidTr="00B93E71">
        <w:tc>
          <w:tcPr>
            <w:tcW w:w="2410" w:type="dxa"/>
          </w:tcPr>
          <w:p w14:paraId="0A031DF1" w14:textId="6E584884" w:rsidR="00C73AA6" w:rsidRPr="00417B88" w:rsidRDefault="002A36AA" w:rsidP="002A36AA">
            <w:pPr>
              <w:rPr>
                <w:b/>
              </w:rPr>
            </w:pPr>
            <w:r w:rsidRPr="00417B88">
              <w:rPr>
                <w:b/>
              </w:rPr>
              <w:t xml:space="preserve">Magee PAC </w:t>
            </w:r>
            <w:r w:rsidR="00BC0E3E" w:rsidRPr="00417B88">
              <w:rPr>
                <w:b/>
              </w:rPr>
              <w:t>Meeting Agenda</w:t>
            </w:r>
            <w:r w:rsidR="00943F04" w:rsidRPr="00417B88">
              <w:rPr>
                <w:b/>
              </w:rPr>
              <w:t xml:space="preserve">, </w:t>
            </w:r>
            <w:r w:rsidR="00AC30DA">
              <w:rPr>
                <w:b/>
              </w:rPr>
              <w:t>24 October 2023</w:t>
            </w:r>
          </w:p>
          <w:p w14:paraId="34A05828" w14:textId="77777777" w:rsidR="00C73AA6" w:rsidRPr="00417B88" w:rsidRDefault="00C73AA6" w:rsidP="002A36AA">
            <w:pPr>
              <w:rPr>
                <w:b/>
              </w:rPr>
            </w:pPr>
          </w:p>
          <w:p w14:paraId="467F5E15" w14:textId="77777777" w:rsidR="00AE652B" w:rsidRDefault="00AE652B" w:rsidP="002A36AA">
            <w:pPr>
              <w:rPr>
                <w:b/>
              </w:rPr>
            </w:pPr>
          </w:p>
          <w:p w14:paraId="71000957" w14:textId="77777777" w:rsidR="00AC30DA" w:rsidRPr="00417B88" w:rsidRDefault="00C73AA6" w:rsidP="00AC30DA">
            <w:pPr>
              <w:rPr>
                <w:b/>
              </w:rPr>
            </w:pPr>
            <w:r w:rsidRPr="00417B88">
              <w:rPr>
                <w:b/>
              </w:rPr>
              <w:t xml:space="preserve">Minutes from </w:t>
            </w:r>
            <w:r w:rsidR="00943F04" w:rsidRPr="00417B88">
              <w:rPr>
                <w:b/>
              </w:rPr>
              <w:t xml:space="preserve">PAC </w:t>
            </w:r>
            <w:r w:rsidR="00417B88">
              <w:rPr>
                <w:b/>
              </w:rPr>
              <w:t>M</w:t>
            </w:r>
            <w:r w:rsidR="00943F04" w:rsidRPr="00417B88">
              <w:rPr>
                <w:b/>
              </w:rPr>
              <w:t xml:space="preserve">eeting, </w:t>
            </w:r>
            <w:r w:rsidR="00AC30DA">
              <w:rPr>
                <w:b/>
              </w:rPr>
              <w:t>11 April 2023</w:t>
            </w:r>
          </w:p>
          <w:p w14:paraId="62219730" w14:textId="249486B1" w:rsidR="00BC0E3E" w:rsidRPr="00417B88" w:rsidRDefault="00BC0E3E" w:rsidP="002A36AA">
            <w:pPr>
              <w:rPr>
                <w:b/>
              </w:rPr>
            </w:pPr>
          </w:p>
        </w:tc>
        <w:tc>
          <w:tcPr>
            <w:tcW w:w="6237" w:type="dxa"/>
          </w:tcPr>
          <w:p w14:paraId="3DB1E8D3" w14:textId="714E25DB" w:rsidR="00BC0E3E" w:rsidRPr="00417B88" w:rsidRDefault="00BC0E3E" w:rsidP="005451B5">
            <w:pPr>
              <w:numPr>
                <w:ilvl w:val="0"/>
                <w:numId w:val="1"/>
              </w:numPr>
            </w:pPr>
            <w:r w:rsidRPr="00417B88">
              <w:lastRenderedPageBreak/>
              <w:t>Review of Agenda</w:t>
            </w:r>
            <w:r w:rsidR="002A36AA" w:rsidRPr="00417B88">
              <w:t xml:space="preserve"> (See </w:t>
            </w:r>
            <w:r w:rsidR="00382D25" w:rsidRPr="00417B88">
              <w:t>Appendix 1</w:t>
            </w:r>
            <w:r w:rsidR="00085123" w:rsidRPr="00417B88">
              <w:t xml:space="preserve"> </w:t>
            </w:r>
            <w:r w:rsidR="00E91E30">
              <w:t>attached</w:t>
            </w:r>
            <w:r w:rsidR="002A36AA" w:rsidRPr="00417B88">
              <w:t>)</w:t>
            </w:r>
            <w:r w:rsidR="000800AB" w:rsidRPr="00417B88">
              <w:t xml:space="preserve"> </w:t>
            </w:r>
          </w:p>
          <w:p w14:paraId="6D3DBF11" w14:textId="58A947BC" w:rsidR="00BC0E3E" w:rsidRPr="00417B88" w:rsidRDefault="00BC0E3E" w:rsidP="005451B5">
            <w:pPr>
              <w:numPr>
                <w:ilvl w:val="0"/>
                <w:numId w:val="1"/>
              </w:numPr>
            </w:pPr>
            <w:r w:rsidRPr="00417B88">
              <w:t>Call for additions to agenda</w:t>
            </w:r>
            <w:r w:rsidR="00E37170">
              <w:t>:</w:t>
            </w:r>
            <w:r w:rsidR="00E37170">
              <w:br/>
              <w:t>-</w:t>
            </w:r>
            <w:r w:rsidR="00D97548">
              <w:t xml:space="preserve"> None</w:t>
            </w:r>
          </w:p>
          <w:p w14:paraId="1F63F3CF" w14:textId="330249BD" w:rsidR="00E16DEF" w:rsidRPr="00417B88" w:rsidRDefault="00E16DEF" w:rsidP="00943F04">
            <w:pPr>
              <w:ind w:left="720"/>
            </w:pPr>
          </w:p>
          <w:p w14:paraId="72383B6A" w14:textId="77777777" w:rsidR="00AA205C" w:rsidRDefault="00AA205C" w:rsidP="00D97548"/>
          <w:p w14:paraId="7DA1B790" w14:textId="63456AF1" w:rsidR="00AA205C" w:rsidRPr="00417B88" w:rsidRDefault="003A5B8F" w:rsidP="00AA205C">
            <w:pPr>
              <w:numPr>
                <w:ilvl w:val="0"/>
                <w:numId w:val="1"/>
              </w:numPr>
            </w:pPr>
            <w:r w:rsidRPr="00417B88">
              <w:t xml:space="preserve">Review of </w:t>
            </w:r>
            <w:r w:rsidR="00FD6122" w:rsidRPr="00417B88">
              <w:t>Minutes</w:t>
            </w:r>
            <w:r w:rsidRPr="00417B88">
              <w:t xml:space="preserve"> (See Appendix </w:t>
            </w:r>
            <w:r w:rsidR="00FD6122" w:rsidRPr="00417B88">
              <w:t>2</w:t>
            </w:r>
            <w:r w:rsidRPr="00417B88">
              <w:t xml:space="preserve"> attached</w:t>
            </w:r>
            <w:r w:rsidR="00E16DEF" w:rsidRPr="00417B88">
              <w:t>)</w:t>
            </w:r>
            <w:r w:rsidR="00C820DE">
              <w:t xml:space="preserve"> </w:t>
            </w:r>
          </w:p>
          <w:p w14:paraId="08451E7B" w14:textId="2E27C796" w:rsidR="000800AB" w:rsidRPr="00417B88" w:rsidRDefault="000800AB" w:rsidP="00780689">
            <w:pPr>
              <w:numPr>
                <w:ilvl w:val="0"/>
                <w:numId w:val="1"/>
              </w:numPr>
            </w:pPr>
            <w:r w:rsidRPr="00417B88">
              <w:t xml:space="preserve">Discussion... </w:t>
            </w:r>
            <w:r w:rsidR="000247F7">
              <w:t>NONE</w:t>
            </w:r>
          </w:p>
          <w:p w14:paraId="79D39ACB" w14:textId="77777777" w:rsidR="00AE20A8" w:rsidRDefault="00AE20A8" w:rsidP="00AE20A8">
            <w:pPr>
              <w:pStyle w:val="ListParagraph"/>
            </w:pPr>
          </w:p>
          <w:p w14:paraId="21A11CC4" w14:textId="77777777" w:rsidR="00E16DEF" w:rsidRPr="00417B88" w:rsidRDefault="00E16DEF" w:rsidP="00E16DEF">
            <w:pPr>
              <w:ind w:left="720"/>
            </w:pPr>
          </w:p>
          <w:p w14:paraId="5EAF1891" w14:textId="77777777" w:rsidR="003A5B8F" w:rsidRPr="00417B88" w:rsidRDefault="003A5B8F" w:rsidP="00FD6122">
            <w:pPr>
              <w:ind w:left="720"/>
            </w:pPr>
          </w:p>
        </w:tc>
        <w:tc>
          <w:tcPr>
            <w:tcW w:w="1985" w:type="dxa"/>
          </w:tcPr>
          <w:p w14:paraId="201BD01F" w14:textId="37A71940" w:rsidR="003A5B8F" w:rsidRDefault="003A5B8F" w:rsidP="003A5B8F">
            <w:r w:rsidRPr="00417B88">
              <w:rPr>
                <w:b/>
              </w:rPr>
              <w:lastRenderedPageBreak/>
              <w:t xml:space="preserve">MOTION: </w:t>
            </w:r>
            <w:r w:rsidRPr="00417B88">
              <w:t xml:space="preserve">To approve the agenda of Magee PAC </w:t>
            </w:r>
            <w:r w:rsidR="00FD6122" w:rsidRPr="00417B88">
              <w:t xml:space="preserve">Meeting, </w:t>
            </w:r>
            <w:r w:rsidR="00AC30DA">
              <w:t>24</w:t>
            </w:r>
            <w:r w:rsidR="008302F0">
              <w:t xml:space="preserve"> </w:t>
            </w:r>
            <w:r w:rsidR="00AC30DA">
              <w:lastRenderedPageBreak/>
              <w:t>Oct</w:t>
            </w:r>
            <w:r w:rsidR="000076D6" w:rsidRPr="00417B88">
              <w:t xml:space="preserve"> 202</w:t>
            </w:r>
            <w:r w:rsidR="00FC344B">
              <w:t>3</w:t>
            </w:r>
            <w:r w:rsidR="00652309">
              <w:t xml:space="preserve"> and the </w:t>
            </w:r>
            <w:r w:rsidR="00652309" w:rsidRPr="00417B88">
              <w:t xml:space="preserve">minutes of Magee PAC Meeting, </w:t>
            </w:r>
            <w:r w:rsidR="00AC30DA">
              <w:t>1</w:t>
            </w:r>
            <w:r w:rsidR="00F63697">
              <w:t xml:space="preserve">1 </w:t>
            </w:r>
            <w:r w:rsidR="00AC30DA">
              <w:t>Apr</w:t>
            </w:r>
            <w:r w:rsidR="00652309" w:rsidRPr="00417B88">
              <w:t xml:space="preserve"> 202</w:t>
            </w:r>
            <w:r w:rsidR="00F63697">
              <w:t>3</w:t>
            </w:r>
          </w:p>
          <w:p w14:paraId="027C63E8" w14:textId="77777777" w:rsidR="0029236B" w:rsidRPr="00417B88" w:rsidRDefault="0029236B" w:rsidP="003A5B8F"/>
          <w:p w14:paraId="660C08CE" w14:textId="3AB60A83" w:rsidR="003A5B8F" w:rsidRPr="00636A1B" w:rsidRDefault="003A5B8F" w:rsidP="003A5B8F">
            <w:r w:rsidRPr="00636A1B">
              <w:t xml:space="preserve">First: </w:t>
            </w:r>
            <w:r w:rsidR="00E91E30">
              <w:t>Sarah</w:t>
            </w:r>
          </w:p>
          <w:p w14:paraId="76BAB4FA" w14:textId="230CAAA5" w:rsidR="003A5B8F" w:rsidRPr="00636A1B" w:rsidRDefault="003A5B8F" w:rsidP="003A5B8F">
            <w:r w:rsidRPr="00636A1B">
              <w:t xml:space="preserve">Second: </w:t>
            </w:r>
            <w:r w:rsidR="00E91E30">
              <w:t>Shannon</w:t>
            </w:r>
          </w:p>
          <w:p w14:paraId="38418ECA" w14:textId="084664A5" w:rsidR="00D02D95" w:rsidRPr="00417B88" w:rsidRDefault="00D97548" w:rsidP="003A5B8F">
            <w:r>
              <w:t>Vote: None opposed</w:t>
            </w:r>
          </w:p>
          <w:p w14:paraId="20A66311" w14:textId="753349DE" w:rsidR="00FD6122" w:rsidRPr="00652309" w:rsidRDefault="003A5B8F" w:rsidP="00FD6122">
            <w:r w:rsidRPr="00417B88">
              <w:t>MOTION CARRIED</w:t>
            </w:r>
          </w:p>
        </w:tc>
      </w:tr>
      <w:tr w:rsidR="00965B4A" w14:paraId="1D5FB728" w14:textId="77777777" w:rsidTr="00B93E71">
        <w:tc>
          <w:tcPr>
            <w:tcW w:w="10632" w:type="dxa"/>
            <w:gridSpan w:val="3"/>
          </w:tcPr>
          <w:p w14:paraId="6AE990AA" w14:textId="072CA98A" w:rsidR="00965B4A" w:rsidRPr="00791326" w:rsidRDefault="00F63697" w:rsidP="00965B4A">
            <w:pPr>
              <w:pStyle w:val="ListParagraph"/>
              <w:numPr>
                <w:ilvl w:val="0"/>
                <w:numId w:val="2"/>
              </w:numPr>
              <w:rPr>
                <w:b/>
                <w:sz w:val="32"/>
                <w:szCs w:val="32"/>
              </w:rPr>
            </w:pPr>
            <w:r>
              <w:rPr>
                <w:b/>
                <w:sz w:val="32"/>
                <w:szCs w:val="32"/>
              </w:rPr>
              <w:lastRenderedPageBreak/>
              <w:t>PAC Updates</w:t>
            </w:r>
          </w:p>
        </w:tc>
      </w:tr>
      <w:tr w:rsidR="00F63697" w14:paraId="646D1BA0" w14:textId="77777777" w:rsidTr="00F63697">
        <w:tc>
          <w:tcPr>
            <w:tcW w:w="2410" w:type="dxa"/>
          </w:tcPr>
          <w:p w14:paraId="295CA3AC" w14:textId="77777777" w:rsidR="00F63697" w:rsidRPr="00791326" w:rsidRDefault="00F63697" w:rsidP="00F63697">
            <w:pPr>
              <w:pStyle w:val="ListParagraph"/>
              <w:ind w:left="1080"/>
              <w:rPr>
                <w:b/>
                <w:sz w:val="32"/>
                <w:szCs w:val="32"/>
              </w:rPr>
            </w:pPr>
          </w:p>
        </w:tc>
        <w:tc>
          <w:tcPr>
            <w:tcW w:w="6237" w:type="dxa"/>
          </w:tcPr>
          <w:p w14:paraId="3CC55327" w14:textId="546F157B" w:rsidR="00F63697" w:rsidRDefault="00FA44DA" w:rsidP="00F63697">
            <w:r>
              <w:t>PAC Exec intro and vacant positions</w:t>
            </w:r>
            <w:r w:rsidR="0029767F">
              <w:t xml:space="preserve"> (Shannon)</w:t>
            </w:r>
          </w:p>
          <w:p w14:paraId="74B3DA0C" w14:textId="7F61F249" w:rsidR="00FA44DA" w:rsidRDefault="00F63697" w:rsidP="00E91E30">
            <w:pPr>
              <w:numPr>
                <w:ilvl w:val="0"/>
                <w:numId w:val="1"/>
              </w:numPr>
            </w:pPr>
            <w:r>
              <w:t xml:space="preserve"> </w:t>
            </w:r>
            <w:r w:rsidR="00FA44DA">
              <w:t xml:space="preserve"> </w:t>
            </w:r>
            <w:r w:rsidR="00E91E30">
              <w:t>There are still few positions in the PAC Exec that need to be filled (i.e. Assistant Secretary, DPAC Rep)</w:t>
            </w:r>
          </w:p>
          <w:p w14:paraId="6B98E6B5" w14:textId="77777777" w:rsidR="00C25D8F" w:rsidRDefault="00C25D8F" w:rsidP="00C25D8F">
            <w:pPr>
              <w:ind w:left="720"/>
            </w:pPr>
          </w:p>
          <w:p w14:paraId="1B8E2624" w14:textId="10D49A71" w:rsidR="00F63697" w:rsidRDefault="00FA44DA" w:rsidP="00F63697">
            <w:r>
              <w:t>Open House</w:t>
            </w:r>
            <w:r w:rsidR="0029767F">
              <w:t xml:space="preserve"> (</w:t>
            </w:r>
            <w:r w:rsidR="00E91E30">
              <w:t>Shannon</w:t>
            </w:r>
            <w:r w:rsidR="0029767F">
              <w:t>)</w:t>
            </w:r>
          </w:p>
          <w:p w14:paraId="1906211B" w14:textId="3D25D5BA" w:rsidR="00542AEE" w:rsidRDefault="00542AEE" w:rsidP="0029767F">
            <w:pPr>
              <w:numPr>
                <w:ilvl w:val="0"/>
                <w:numId w:val="1"/>
              </w:numPr>
            </w:pPr>
            <w:r>
              <w:t>Oct</w:t>
            </w:r>
            <w:r w:rsidR="00E91E30">
              <w:t xml:space="preserve"> 5</w:t>
            </w:r>
            <w:r w:rsidR="00E91E30" w:rsidRPr="00E91E30">
              <w:rPr>
                <w:vertAlign w:val="superscript"/>
              </w:rPr>
              <w:t>th</w:t>
            </w:r>
            <w:r w:rsidR="00E91E30">
              <w:t>, 2023</w:t>
            </w:r>
          </w:p>
          <w:p w14:paraId="3D911F79" w14:textId="77777777" w:rsidR="00757A3F" w:rsidRDefault="00542AEE" w:rsidP="0029767F">
            <w:pPr>
              <w:numPr>
                <w:ilvl w:val="0"/>
                <w:numId w:val="1"/>
              </w:numPr>
            </w:pPr>
            <w:r>
              <w:t xml:space="preserve">Choir, </w:t>
            </w:r>
            <w:r w:rsidR="00757A3F">
              <w:t xml:space="preserve">meeting with </w:t>
            </w:r>
            <w:r w:rsidR="00E91E30">
              <w:t>Principal, V</w:t>
            </w:r>
            <w:r w:rsidR="00757A3F">
              <w:t>ice-</w:t>
            </w:r>
            <w:r w:rsidR="00E91E30">
              <w:t>P</w:t>
            </w:r>
            <w:r w:rsidR="00757A3F">
              <w:t>rincipal</w:t>
            </w:r>
            <w:r w:rsidR="00E91E30">
              <w:t>, counsellor etc.</w:t>
            </w:r>
            <w:r>
              <w:t>, PAC</w:t>
            </w:r>
            <w:r w:rsidR="00E91E30">
              <w:t xml:space="preserve"> table</w:t>
            </w:r>
            <w:r>
              <w:t xml:space="preserve">, </w:t>
            </w:r>
            <w:r w:rsidR="00E91E30">
              <w:t>snacks &amp; drinks</w:t>
            </w:r>
            <w:r>
              <w:t xml:space="preserve">… </w:t>
            </w:r>
          </w:p>
          <w:p w14:paraId="332C30D3" w14:textId="58974078" w:rsidR="00FA44DA" w:rsidRDefault="00542AEE" w:rsidP="0029767F">
            <w:pPr>
              <w:numPr>
                <w:ilvl w:val="0"/>
                <w:numId w:val="1"/>
              </w:numPr>
            </w:pPr>
            <w:r>
              <w:t xml:space="preserve">Many thanks </w:t>
            </w:r>
            <w:r w:rsidR="00E91E30">
              <w:t>to all</w:t>
            </w:r>
            <w:r>
              <w:t xml:space="preserve"> the volunteers</w:t>
            </w:r>
          </w:p>
          <w:p w14:paraId="426651AD" w14:textId="7F399F1B" w:rsidR="00F63697" w:rsidRDefault="00542AEE" w:rsidP="0029767F">
            <w:pPr>
              <w:numPr>
                <w:ilvl w:val="0"/>
                <w:numId w:val="1"/>
              </w:numPr>
            </w:pPr>
            <w:r>
              <w:t>Well attended</w:t>
            </w:r>
            <w:r w:rsidR="00E91E30">
              <w:t xml:space="preserve"> by parents</w:t>
            </w:r>
          </w:p>
          <w:p w14:paraId="57801104" w14:textId="4B80736B" w:rsidR="009A1B09" w:rsidRDefault="00757A3F" w:rsidP="005E1BCA">
            <w:pPr>
              <w:numPr>
                <w:ilvl w:val="0"/>
                <w:numId w:val="1"/>
              </w:numPr>
            </w:pPr>
            <w:r>
              <w:t>T</w:t>
            </w:r>
            <w:r w:rsidR="009A1B09">
              <w:t xml:space="preserve">he importance of community is </w:t>
            </w:r>
            <w:r>
              <w:t>emphasized at Magee</w:t>
            </w:r>
            <w:r w:rsidR="009A1B09">
              <w:t xml:space="preserve">… </w:t>
            </w:r>
            <w:r>
              <w:t xml:space="preserve">Each family comes with their own strengths and challenges… </w:t>
            </w:r>
            <w:r w:rsidR="009A1B09">
              <w:t>we are stronger together</w:t>
            </w:r>
            <w:r>
              <w:t>…</w:t>
            </w:r>
          </w:p>
          <w:p w14:paraId="19D8A3DE" w14:textId="77777777" w:rsidR="00C25D8F" w:rsidRDefault="00C25D8F" w:rsidP="00C25D8F">
            <w:pPr>
              <w:ind w:left="720"/>
            </w:pPr>
          </w:p>
          <w:p w14:paraId="355F56DA" w14:textId="2B6D79D4" w:rsidR="00F63697" w:rsidRDefault="00FA44DA" w:rsidP="00F63697">
            <w:r>
              <w:t>Traffic Monitors</w:t>
            </w:r>
            <w:r w:rsidR="0029767F">
              <w:t xml:space="preserve"> (S</w:t>
            </w:r>
            <w:r>
              <w:t>h</w:t>
            </w:r>
            <w:r w:rsidR="006A2628">
              <w:t>annon</w:t>
            </w:r>
            <w:r w:rsidR="0029767F">
              <w:t>)</w:t>
            </w:r>
          </w:p>
          <w:p w14:paraId="7E99C068" w14:textId="54816604" w:rsidR="00F63697" w:rsidRDefault="00B31D1C" w:rsidP="00497484">
            <w:pPr>
              <w:numPr>
                <w:ilvl w:val="0"/>
                <w:numId w:val="1"/>
              </w:numPr>
            </w:pPr>
            <w:r>
              <w:t>Thank you to all volunteers</w:t>
            </w:r>
          </w:p>
          <w:p w14:paraId="02E87C94" w14:textId="6F1AEEF9" w:rsidR="00FA44DA" w:rsidRDefault="00757A3F" w:rsidP="00497484">
            <w:pPr>
              <w:numPr>
                <w:ilvl w:val="0"/>
                <w:numId w:val="1"/>
              </w:numPr>
            </w:pPr>
            <w:r>
              <w:t xml:space="preserve">Follow local traffic rules: stop only where it is allowed, and move </w:t>
            </w:r>
            <w:r w:rsidR="00D84FFD">
              <w:t>along after dropping off</w:t>
            </w:r>
            <w:r>
              <w:t xml:space="preserve">… don’t occupy space longer than necessary for </w:t>
            </w:r>
            <w:r w:rsidR="00D84FFD">
              <w:t>tele</w:t>
            </w:r>
            <w:r>
              <w:t>phone use etc</w:t>
            </w:r>
            <w:r w:rsidR="00D84FFD">
              <w:t>.</w:t>
            </w:r>
          </w:p>
          <w:p w14:paraId="774EAA55" w14:textId="77777777" w:rsidR="00C25D8F" w:rsidRDefault="00C25D8F" w:rsidP="00C25D8F">
            <w:pPr>
              <w:ind w:left="720"/>
            </w:pPr>
          </w:p>
          <w:p w14:paraId="2992E74D" w14:textId="681E57CB" w:rsidR="00C25D8F" w:rsidRDefault="00FA44DA" w:rsidP="00F63697">
            <w:r>
              <w:t>University Fair</w:t>
            </w:r>
            <w:r w:rsidR="00757A3F">
              <w:t xml:space="preserve"> (Shannon)</w:t>
            </w:r>
          </w:p>
          <w:p w14:paraId="59D657B2" w14:textId="761E454C" w:rsidR="00F63697" w:rsidRDefault="00A356A4" w:rsidP="006A2628">
            <w:pPr>
              <w:numPr>
                <w:ilvl w:val="0"/>
                <w:numId w:val="1"/>
              </w:numPr>
            </w:pPr>
            <w:r>
              <w:t>Oct</w:t>
            </w:r>
            <w:r w:rsidR="006A2628">
              <w:t xml:space="preserve"> </w:t>
            </w:r>
            <w:r w:rsidR="00542AEE">
              <w:t>3</w:t>
            </w:r>
            <w:r w:rsidR="00542AEE" w:rsidRPr="00542AEE">
              <w:rPr>
                <w:vertAlign w:val="superscript"/>
              </w:rPr>
              <w:t>rd</w:t>
            </w:r>
            <w:r w:rsidR="00542AEE">
              <w:t xml:space="preserve">, 2023 at Magee for all students </w:t>
            </w:r>
            <w:r w:rsidR="00757A3F">
              <w:t>within</w:t>
            </w:r>
            <w:r w:rsidR="00542AEE">
              <w:t xml:space="preserve"> VSB</w:t>
            </w:r>
          </w:p>
          <w:p w14:paraId="435953BC" w14:textId="47A8CC04" w:rsidR="00542AEE" w:rsidRDefault="00542AEE" w:rsidP="006A2628">
            <w:pPr>
              <w:numPr>
                <w:ilvl w:val="0"/>
                <w:numId w:val="1"/>
              </w:numPr>
            </w:pPr>
            <w:r>
              <w:t>Very successful event… Apr 24</w:t>
            </w:r>
            <w:r w:rsidR="00C25D8F" w:rsidRPr="00C25D8F">
              <w:rPr>
                <w:vertAlign w:val="superscript"/>
              </w:rPr>
              <w:t>th</w:t>
            </w:r>
            <w:r w:rsidR="00C25D8F">
              <w:t xml:space="preserve"> </w:t>
            </w:r>
            <w:r>
              <w:t>there will be a repeat w</w:t>
            </w:r>
            <w:r w:rsidR="00C25D8F">
              <w:t>ith more secondary institutions involved (20+</w:t>
            </w:r>
            <w:r>
              <w:t xml:space="preserve"> schools</w:t>
            </w:r>
            <w:r w:rsidR="00C25D8F">
              <w:t>)</w:t>
            </w:r>
          </w:p>
          <w:p w14:paraId="01DBB56C" w14:textId="77777777" w:rsidR="00542AEE" w:rsidRDefault="00542AEE" w:rsidP="00542AEE">
            <w:pPr>
              <w:ind w:left="720"/>
            </w:pPr>
          </w:p>
          <w:p w14:paraId="6454F79A" w14:textId="03D337B5" w:rsidR="006A2628" w:rsidRDefault="006A2628" w:rsidP="006A2628">
            <w:pPr>
              <w:numPr>
                <w:ilvl w:val="0"/>
                <w:numId w:val="1"/>
              </w:numPr>
            </w:pPr>
            <w:r>
              <w:t xml:space="preserve"> </w:t>
            </w:r>
            <w:r w:rsidR="00542AEE">
              <w:t xml:space="preserve">Q: How many students </w:t>
            </w:r>
            <w:r w:rsidR="00C25D8F">
              <w:t>from Magee (and within</w:t>
            </w:r>
            <w:r w:rsidR="00542AEE">
              <w:t xml:space="preserve"> VSB</w:t>
            </w:r>
            <w:r w:rsidR="00C25D8F">
              <w:t>)</w:t>
            </w:r>
            <w:r w:rsidR="00542AEE">
              <w:t xml:space="preserve"> are interested in US schools and </w:t>
            </w:r>
            <w:r w:rsidR="00C25D8F">
              <w:t>what is the percentage of students admitted in the US? Is it worthwhile organizing this type of events?</w:t>
            </w:r>
          </w:p>
          <w:p w14:paraId="45F33939" w14:textId="34B0D82C" w:rsidR="00542AEE" w:rsidRDefault="00542AEE" w:rsidP="00C25D8F">
            <w:pPr>
              <w:numPr>
                <w:ilvl w:val="0"/>
                <w:numId w:val="1"/>
              </w:numPr>
            </w:pPr>
            <w:r>
              <w:lastRenderedPageBreak/>
              <w:t xml:space="preserve">A: </w:t>
            </w:r>
            <w:r w:rsidR="00C25D8F">
              <w:t xml:space="preserve">Not much official data available at VSB level… Open up as many opportunities as possible for all VSB students… At Magee </w:t>
            </w:r>
            <w:r>
              <w:t>20/200 students in 2023</w:t>
            </w:r>
            <w:r w:rsidR="00C25D8F">
              <w:t xml:space="preserve"> and </w:t>
            </w:r>
            <w:r>
              <w:t>13/200 in 2024</w:t>
            </w:r>
            <w:r w:rsidR="00C25D8F">
              <w:t xml:space="preserve"> had expressed interest in attending US Universities</w:t>
            </w:r>
            <w:r>
              <w:t xml:space="preserve">… A unique opportunity within the </w:t>
            </w:r>
            <w:proofErr w:type="gramStart"/>
            <w:r>
              <w:t>public school</w:t>
            </w:r>
            <w:proofErr w:type="gramEnd"/>
            <w:r>
              <w:t xml:space="preserve"> system</w:t>
            </w:r>
            <w:r w:rsidR="00C25D8F">
              <w:t xml:space="preserve">… </w:t>
            </w:r>
            <w:r>
              <w:t>Most of the time this type of even is organized in coordination with other local events (i.e. WPGA, NACA)</w:t>
            </w:r>
          </w:p>
          <w:p w14:paraId="3DEA5626" w14:textId="77777777" w:rsidR="00C25D8F" w:rsidRDefault="00C25D8F" w:rsidP="0029767F"/>
          <w:p w14:paraId="290A550C" w14:textId="1DF25D29" w:rsidR="0029767F" w:rsidRDefault="006A2628" w:rsidP="0029767F">
            <w:r>
              <w:t>Volunteer Sign Up</w:t>
            </w:r>
            <w:r w:rsidR="0029767F">
              <w:t xml:space="preserve"> </w:t>
            </w:r>
            <w:r w:rsidR="00C25D8F">
              <w:t>(Shannon)</w:t>
            </w:r>
          </w:p>
          <w:p w14:paraId="56718ABF" w14:textId="6FA49903" w:rsidR="006A2628" w:rsidRDefault="00D84FFD" w:rsidP="00F63697">
            <w:pPr>
              <w:numPr>
                <w:ilvl w:val="0"/>
                <w:numId w:val="1"/>
              </w:numPr>
            </w:pPr>
            <w:r>
              <w:t>Always looking for volunteers</w:t>
            </w:r>
          </w:p>
          <w:p w14:paraId="219C9A94" w14:textId="54153FAC" w:rsidR="00D84FFD" w:rsidRDefault="00D84FFD" w:rsidP="00F63697">
            <w:pPr>
              <w:numPr>
                <w:ilvl w:val="0"/>
                <w:numId w:val="1"/>
              </w:numPr>
            </w:pPr>
            <w:r>
              <w:t xml:space="preserve">Use </w:t>
            </w:r>
            <w:r w:rsidR="00C25D8F">
              <w:t xml:space="preserve">available </w:t>
            </w:r>
            <w:r>
              <w:t>QR code or contact PAC directly</w:t>
            </w:r>
            <w:r w:rsidR="00C25D8F">
              <w:t>, if interested in helping</w:t>
            </w:r>
          </w:p>
          <w:p w14:paraId="5C7AD1D7" w14:textId="77777777" w:rsidR="00C25D8F" w:rsidRDefault="00C25D8F" w:rsidP="00C25D8F">
            <w:pPr>
              <w:ind w:left="720"/>
            </w:pPr>
          </w:p>
          <w:p w14:paraId="7BF3E90B" w14:textId="382493D8" w:rsidR="00D84FFD" w:rsidRDefault="00D84FFD" w:rsidP="00D84FFD">
            <w:r>
              <w:t>Communication (Tiffany)</w:t>
            </w:r>
          </w:p>
          <w:p w14:paraId="33F2B6CE" w14:textId="0B7342AB" w:rsidR="00D84FFD" w:rsidRDefault="00D84FFD" w:rsidP="00F63697">
            <w:pPr>
              <w:numPr>
                <w:ilvl w:val="0"/>
                <w:numId w:val="1"/>
              </w:numPr>
            </w:pPr>
            <w:r>
              <w:t xml:space="preserve"> </w:t>
            </w:r>
            <w:r w:rsidR="00C25D8F">
              <w:t xml:space="preserve">Parents are invited to communicate through </w:t>
            </w:r>
            <w:proofErr w:type="spellStart"/>
            <w:r>
              <w:t>WhatsUp</w:t>
            </w:r>
            <w:proofErr w:type="spellEnd"/>
            <w:r>
              <w:t xml:space="preserve"> (E</w:t>
            </w:r>
            <w:r w:rsidR="00C25D8F">
              <w:t>nglish</w:t>
            </w:r>
            <w:r>
              <w:t>) and WeChat (Chin</w:t>
            </w:r>
            <w:r w:rsidR="00C25D8F">
              <w:t>ese</w:t>
            </w:r>
            <w:r>
              <w:t>)</w:t>
            </w:r>
            <w:r w:rsidR="00C25D8F">
              <w:t xml:space="preserve"> for each grade level</w:t>
            </w:r>
          </w:p>
          <w:p w14:paraId="0009D61B" w14:textId="28D1D49F" w:rsidR="00D84FFD" w:rsidRDefault="004C198F" w:rsidP="00F63697">
            <w:pPr>
              <w:numPr>
                <w:ilvl w:val="0"/>
                <w:numId w:val="1"/>
              </w:numPr>
            </w:pPr>
            <w:r>
              <w:t>Creating a community within each grade, and at the school level</w:t>
            </w:r>
          </w:p>
          <w:p w14:paraId="0E151CA8" w14:textId="77777777" w:rsidR="006A2628" w:rsidRDefault="006A2628" w:rsidP="004C198F">
            <w:pPr>
              <w:ind w:left="720"/>
            </w:pPr>
          </w:p>
          <w:p w14:paraId="24BA37F8" w14:textId="310BA56A" w:rsidR="006A2628" w:rsidRDefault="006A2628" w:rsidP="006A2628">
            <w:r>
              <w:t xml:space="preserve">Direct Drive </w:t>
            </w:r>
            <w:r w:rsidR="00D84FFD">
              <w:t>(Tiffany)</w:t>
            </w:r>
          </w:p>
          <w:p w14:paraId="4F1D32E4" w14:textId="35335EC5" w:rsidR="006A2628" w:rsidRDefault="004C198F" w:rsidP="00F63697">
            <w:pPr>
              <w:numPr>
                <w:ilvl w:val="0"/>
                <w:numId w:val="1"/>
              </w:numPr>
            </w:pPr>
            <w:r>
              <w:t>The s</w:t>
            </w:r>
            <w:r w:rsidR="00D84FFD">
              <w:t>chool gets some funding through G</w:t>
            </w:r>
            <w:r>
              <w:t xml:space="preserve">aming </w:t>
            </w:r>
            <w:r w:rsidR="00D84FFD">
              <w:t>G</w:t>
            </w:r>
            <w:r>
              <w:t>rant</w:t>
            </w:r>
            <w:r w:rsidR="00D84FFD">
              <w:t xml:space="preserve">, but these funds can only be used for certain </w:t>
            </w:r>
            <w:r>
              <w:t>extracurricular activities,</w:t>
            </w:r>
            <w:r w:rsidR="00D84FFD">
              <w:t xml:space="preserve"> semester turnaround, yearbook, counselling snacks</w:t>
            </w:r>
            <w:r>
              <w:t xml:space="preserve"> etc.</w:t>
            </w:r>
          </w:p>
          <w:p w14:paraId="7A31D9F8" w14:textId="1678626A" w:rsidR="006A2628" w:rsidRDefault="00D84FFD" w:rsidP="00F63697">
            <w:pPr>
              <w:numPr>
                <w:ilvl w:val="0"/>
                <w:numId w:val="1"/>
              </w:numPr>
            </w:pPr>
            <w:r>
              <w:t>Some activities can only be funded from school fundraising</w:t>
            </w:r>
          </w:p>
          <w:p w14:paraId="236439F3" w14:textId="77777777" w:rsidR="004C198F" w:rsidRDefault="004C198F" w:rsidP="004C198F">
            <w:pPr>
              <w:ind w:left="720"/>
            </w:pPr>
          </w:p>
          <w:p w14:paraId="68C6783C" w14:textId="46031E79" w:rsidR="00F63697" w:rsidRDefault="006A2628" w:rsidP="00850639">
            <w:r>
              <w:t>House</w:t>
            </w:r>
            <w:r w:rsidR="00850639">
              <w:t xml:space="preserve"> P</w:t>
            </w:r>
            <w:r>
              <w:t>ost Update</w:t>
            </w:r>
            <w:r w:rsidR="00D84FFD">
              <w:t xml:space="preserve"> (Paula)</w:t>
            </w:r>
            <w:r w:rsidR="00263E8B">
              <w:t xml:space="preserve"> </w:t>
            </w:r>
          </w:p>
          <w:p w14:paraId="20D31830" w14:textId="558BB808" w:rsidR="00850639" w:rsidRDefault="00D84FFD" w:rsidP="006A2628">
            <w:pPr>
              <w:numPr>
                <w:ilvl w:val="0"/>
                <w:numId w:val="1"/>
              </w:numPr>
            </w:pPr>
            <w:r>
              <w:t xml:space="preserve">Legacy gift to Magee </w:t>
            </w:r>
            <w:r w:rsidR="00850639">
              <w:t xml:space="preserve">started in 2019 </w:t>
            </w:r>
            <w:r>
              <w:t>-</w:t>
            </w:r>
            <w:r w:rsidR="00850639">
              <w:t xml:space="preserve"> interdisciplinary art project </w:t>
            </w:r>
            <w:proofErr w:type="spellStart"/>
            <w:r w:rsidR="00850639">
              <w:t>honouring</w:t>
            </w:r>
            <w:proofErr w:type="spellEnd"/>
            <w:r w:rsidR="00850639">
              <w:t xml:space="preserve"> Coast Salish and </w:t>
            </w:r>
            <w:proofErr w:type="spellStart"/>
            <w:r w:rsidR="00850639">
              <w:t>Musqueam</w:t>
            </w:r>
            <w:proofErr w:type="spellEnd"/>
            <w:r w:rsidR="00850639">
              <w:t xml:space="preserve"> peoples</w:t>
            </w:r>
          </w:p>
          <w:p w14:paraId="79C6D76A" w14:textId="77777777" w:rsidR="00850639" w:rsidRDefault="00850639" w:rsidP="006A2628">
            <w:pPr>
              <w:numPr>
                <w:ilvl w:val="0"/>
                <w:numId w:val="1"/>
              </w:numPr>
            </w:pPr>
            <w:r>
              <w:t>Phase 1 - S</w:t>
            </w:r>
            <w:r w:rsidR="00D84FFD">
              <w:t xml:space="preserve">pindle </w:t>
            </w:r>
            <w:r>
              <w:t>W</w:t>
            </w:r>
            <w:r w:rsidR="00D84FFD">
              <w:t>hirl</w:t>
            </w:r>
            <w:r>
              <w:t xml:space="preserve"> (in Magee foyer)</w:t>
            </w:r>
          </w:p>
          <w:p w14:paraId="62AA4172" w14:textId="77A0B890" w:rsidR="006A2628" w:rsidRDefault="00850639" w:rsidP="006A2628">
            <w:pPr>
              <w:numPr>
                <w:ilvl w:val="0"/>
                <w:numId w:val="1"/>
              </w:numPr>
            </w:pPr>
            <w:r>
              <w:t>Phase 2 - Coast Salish Orcas Community House Post</w:t>
            </w:r>
          </w:p>
          <w:p w14:paraId="36F1EB42" w14:textId="77777777" w:rsidR="00850639" w:rsidRDefault="00850639" w:rsidP="006A2628">
            <w:pPr>
              <w:numPr>
                <w:ilvl w:val="0"/>
                <w:numId w:val="1"/>
              </w:numPr>
            </w:pPr>
            <w:r>
              <w:t xml:space="preserve">Public art installation … part of a larger project “Art </w:t>
            </w:r>
            <w:proofErr w:type="gramStart"/>
            <w:r>
              <w:t>Walk”…</w:t>
            </w:r>
            <w:proofErr w:type="gramEnd"/>
            <w:r>
              <w:t xml:space="preserve"> </w:t>
            </w:r>
          </w:p>
          <w:p w14:paraId="44257EA6" w14:textId="3DBF0FBA" w:rsidR="00263E8B" w:rsidRDefault="00D84FFD" w:rsidP="00850639">
            <w:pPr>
              <w:numPr>
                <w:ilvl w:val="0"/>
                <w:numId w:val="1"/>
              </w:numPr>
            </w:pPr>
            <w:r>
              <w:t xml:space="preserve">Unveiling ceremony </w:t>
            </w:r>
            <w:r w:rsidR="00850639">
              <w:t xml:space="preserve">of the house post will take place </w:t>
            </w:r>
            <w:r>
              <w:t>on Nov 3</w:t>
            </w:r>
            <w:r w:rsidR="00850639" w:rsidRPr="00850639">
              <w:rPr>
                <w:vertAlign w:val="superscript"/>
              </w:rPr>
              <w:t>rd</w:t>
            </w:r>
            <w:r w:rsidR="00850639">
              <w:t xml:space="preserve">, </w:t>
            </w:r>
            <w:r>
              <w:t>3:15-6PM</w:t>
            </w:r>
            <w:r w:rsidR="00850639">
              <w:t xml:space="preserve"> at Magee Secondary</w:t>
            </w:r>
            <w:r w:rsidR="00263E8B">
              <w:t xml:space="preserve">… Movie documentary about </w:t>
            </w:r>
            <w:proofErr w:type="spellStart"/>
            <w:r w:rsidR="00263E8B">
              <w:t>Musqueam</w:t>
            </w:r>
            <w:proofErr w:type="spellEnd"/>
            <w:r w:rsidR="00263E8B">
              <w:t xml:space="preserve"> history</w:t>
            </w:r>
            <w:r w:rsidR="00850639">
              <w:t xml:space="preserve"> will also be presented</w:t>
            </w:r>
          </w:p>
          <w:p w14:paraId="61FFC3EA" w14:textId="1D3C4498" w:rsidR="00263E8B" w:rsidRPr="00F63697" w:rsidRDefault="00263E8B" w:rsidP="006A2628">
            <w:pPr>
              <w:numPr>
                <w:ilvl w:val="0"/>
                <w:numId w:val="1"/>
              </w:numPr>
            </w:pPr>
            <w:r>
              <w:t xml:space="preserve">Need volunteers for food tables, signup table, donation table </w:t>
            </w:r>
            <w:r w:rsidR="000E38F9">
              <w:t>etc.</w:t>
            </w:r>
          </w:p>
        </w:tc>
        <w:tc>
          <w:tcPr>
            <w:tcW w:w="1985" w:type="dxa"/>
          </w:tcPr>
          <w:p w14:paraId="3EA8951C" w14:textId="5AA5E55A" w:rsidR="00F63697" w:rsidRPr="00791326" w:rsidRDefault="00F63697" w:rsidP="00F63697">
            <w:pPr>
              <w:pStyle w:val="ListParagraph"/>
              <w:ind w:left="1080"/>
              <w:rPr>
                <w:b/>
                <w:sz w:val="32"/>
                <w:szCs w:val="32"/>
              </w:rPr>
            </w:pPr>
          </w:p>
        </w:tc>
      </w:tr>
      <w:tr w:rsidR="00F63697" w14:paraId="6C682966" w14:textId="77777777" w:rsidTr="00B93E71">
        <w:tc>
          <w:tcPr>
            <w:tcW w:w="10632" w:type="dxa"/>
            <w:gridSpan w:val="3"/>
          </w:tcPr>
          <w:p w14:paraId="5210DFD7" w14:textId="57C9C59E" w:rsidR="00F63697" w:rsidRPr="00791326" w:rsidRDefault="00F63697" w:rsidP="00965B4A">
            <w:pPr>
              <w:pStyle w:val="ListParagraph"/>
              <w:numPr>
                <w:ilvl w:val="0"/>
                <w:numId w:val="2"/>
              </w:numPr>
              <w:rPr>
                <w:b/>
                <w:sz w:val="32"/>
                <w:szCs w:val="32"/>
              </w:rPr>
            </w:pPr>
            <w:r w:rsidRPr="00791326">
              <w:rPr>
                <w:b/>
                <w:sz w:val="32"/>
                <w:szCs w:val="32"/>
              </w:rPr>
              <w:t>School Staff Updates</w:t>
            </w:r>
          </w:p>
        </w:tc>
      </w:tr>
      <w:tr w:rsidR="00965B4A" w14:paraId="6CAD6C62" w14:textId="77777777" w:rsidTr="00B93E71">
        <w:tc>
          <w:tcPr>
            <w:tcW w:w="2410" w:type="dxa"/>
          </w:tcPr>
          <w:p w14:paraId="62CDC7D8" w14:textId="77777777" w:rsidR="00965B4A" w:rsidRDefault="00791326" w:rsidP="002A36AA">
            <w:r w:rsidRPr="00791326">
              <w:t xml:space="preserve">Dr. </w:t>
            </w:r>
            <w:r w:rsidR="00965B4A" w:rsidRPr="00791326">
              <w:t>Andrew Schofield</w:t>
            </w:r>
          </w:p>
          <w:p w14:paraId="0A2B6515" w14:textId="7F3A38A8" w:rsidR="007E7030" w:rsidRDefault="007E7030" w:rsidP="007E7030">
            <w:pPr>
              <w:rPr>
                <w:b/>
              </w:rPr>
            </w:pPr>
            <w:r>
              <w:rPr>
                <w:b/>
              </w:rPr>
              <w:t>Principal</w:t>
            </w:r>
          </w:p>
          <w:p w14:paraId="07D49145" w14:textId="77777777" w:rsidR="007E7030" w:rsidRDefault="007E7030" w:rsidP="002A36AA"/>
          <w:p w14:paraId="23D7CB2F" w14:textId="77777777" w:rsidR="00331FE5" w:rsidRDefault="00331FE5" w:rsidP="002A36AA"/>
          <w:p w14:paraId="4DFCB749" w14:textId="77777777" w:rsidR="00331FE5" w:rsidRDefault="00331FE5" w:rsidP="002A36AA"/>
          <w:p w14:paraId="549BE109" w14:textId="77777777" w:rsidR="00331FE5" w:rsidRDefault="00331FE5" w:rsidP="002A36AA"/>
          <w:p w14:paraId="607806F6" w14:textId="77777777" w:rsidR="00524052" w:rsidRDefault="00524052" w:rsidP="002A36AA"/>
          <w:p w14:paraId="2091343E" w14:textId="77777777" w:rsidR="00AF339B" w:rsidRDefault="00AF339B" w:rsidP="002A36AA"/>
          <w:p w14:paraId="4AF25FD4" w14:textId="77777777" w:rsidR="00AF339B" w:rsidRDefault="00AF339B" w:rsidP="002A36AA"/>
          <w:p w14:paraId="4693BA35" w14:textId="77777777" w:rsidR="00AF339B" w:rsidRDefault="00AF339B" w:rsidP="002A36AA"/>
          <w:p w14:paraId="4A65187E" w14:textId="77777777" w:rsidR="00AF339B" w:rsidRDefault="00AF339B" w:rsidP="002A36AA"/>
          <w:p w14:paraId="1D79F73F" w14:textId="77777777" w:rsidR="00AF339B" w:rsidRDefault="00AF339B" w:rsidP="002A36AA"/>
          <w:p w14:paraId="37B520C4" w14:textId="77777777" w:rsidR="00AF339B" w:rsidRDefault="00AF339B" w:rsidP="002A36AA"/>
          <w:p w14:paraId="0FEB7820" w14:textId="77777777" w:rsidR="00AF339B" w:rsidRDefault="00AF339B" w:rsidP="002A36AA"/>
          <w:p w14:paraId="6937CCAF" w14:textId="77777777" w:rsidR="00AF339B" w:rsidRDefault="00AF339B" w:rsidP="002A36AA"/>
          <w:p w14:paraId="2AE3B213" w14:textId="576C1A3F" w:rsidR="00331FE5" w:rsidRPr="00791326" w:rsidRDefault="00331FE5" w:rsidP="002A36AA">
            <w:r>
              <w:t>Daniel Lin</w:t>
            </w:r>
            <w:r w:rsidR="006A2628">
              <w:t xml:space="preserve"> </w:t>
            </w:r>
            <w:r w:rsidR="006A2628" w:rsidRPr="006A2628">
              <w:rPr>
                <w:b/>
              </w:rPr>
              <w:t>Counsellor</w:t>
            </w:r>
            <w:r w:rsidR="00524052">
              <w:rPr>
                <w:b/>
              </w:rPr>
              <w:t xml:space="preserve"> (Gr 12)</w:t>
            </w:r>
          </w:p>
        </w:tc>
        <w:tc>
          <w:tcPr>
            <w:tcW w:w="6237" w:type="dxa"/>
          </w:tcPr>
          <w:p w14:paraId="5A87D4E1" w14:textId="48DF2595" w:rsidR="006A2628" w:rsidRDefault="006A2628" w:rsidP="00D93146">
            <w:pPr>
              <w:numPr>
                <w:ilvl w:val="0"/>
                <w:numId w:val="1"/>
              </w:numPr>
            </w:pPr>
            <w:r>
              <w:lastRenderedPageBreak/>
              <w:t xml:space="preserve"> </w:t>
            </w:r>
            <w:r w:rsidR="00263E8B">
              <w:t>The administration is open to answer</w:t>
            </w:r>
            <w:r w:rsidR="00524052">
              <w:t>ing</w:t>
            </w:r>
            <w:r w:rsidR="00263E8B">
              <w:t xml:space="preserve"> any questions </w:t>
            </w:r>
            <w:r w:rsidR="00524052">
              <w:t>that</w:t>
            </w:r>
            <w:r w:rsidR="00263E8B">
              <w:t xml:space="preserve"> patents </w:t>
            </w:r>
            <w:r w:rsidR="00524052">
              <w:t>might have</w:t>
            </w:r>
          </w:p>
          <w:p w14:paraId="0853B7CF" w14:textId="053E4751" w:rsidR="00263E8B" w:rsidRDefault="00263E8B" w:rsidP="00D93146">
            <w:pPr>
              <w:numPr>
                <w:ilvl w:val="0"/>
                <w:numId w:val="1"/>
              </w:numPr>
            </w:pPr>
            <w:r>
              <w:lastRenderedPageBreak/>
              <w:t>Counselling team is supporting students to the best of their ability</w:t>
            </w:r>
          </w:p>
          <w:p w14:paraId="55D4B774" w14:textId="6E4A5D30" w:rsidR="00263E8B" w:rsidRDefault="00263E8B" w:rsidP="00D93146">
            <w:pPr>
              <w:numPr>
                <w:ilvl w:val="0"/>
                <w:numId w:val="1"/>
              </w:numPr>
            </w:pPr>
            <w:r>
              <w:t xml:space="preserve">Midterms are coming up… </w:t>
            </w:r>
            <w:r w:rsidR="00524052">
              <w:t xml:space="preserve">the </w:t>
            </w:r>
            <w:r>
              <w:t xml:space="preserve">important thing is </w:t>
            </w:r>
            <w:r w:rsidR="00524052">
              <w:t xml:space="preserve">to understand </w:t>
            </w:r>
            <w:r>
              <w:t>how students learn… co-competencies</w:t>
            </w:r>
          </w:p>
          <w:p w14:paraId="4B393456" w14:textId="4E46E272" w:rsidR="00263E8B" w:rsidRDefault="00263E8B" w:rsidP="002D530E">
            <w:pPr>
              <w:numPr>
                <w:ilvl w:val="0"/>
                <w:numId w:val="1"/>
              </w:numPr>
            </w:pPr>
            <w:r>
              <w:t>During collaboration and pro-D days teachers are discussing student</w:t>
            </w:r>
            <w:r w:rsidR="00524052">
              <w:t>s</w:t>
            </w:r>
            <w:r>
              <w:t>’ development and methods to improve the learning process</w:t>
            </w:r>
          </w:p>
          <w:p w14:paraId="67F880AD" w14:textId="16E7CE53" w:rsidR="00263E8B" w:rsidRDefault="00263E8B" w:rsidP="00263E8B">
            <w:pPr>
              <w:numPr>
                <w:ilvl w:val="0"/>
                <w:numId w:val="1"/>
              </w:numPr>
            </w:pPr>
            <w:r>
              <w:t xml:space="preserve">The school </w:t>
            </w:r>
            <w:r w:rsidR="002D530E">
              <w:t>i</w:t>
            </w:r>
            <w:r>
              <w:t>s a very welcoming</w:t>
            </w:r>
            <w:r w:rsidR="002D530E">
              <w:t xml:space="preserve"> environment with</w:t>
            </w:r>
            <w:r w:rsidR="00524052">
              <w:t xml:space="preserve"> zero tolerance for </w:t>
            </w:r>
            <w:r w:rsidR="002D530E">
              <w:t>violence</w:t>
            </w:r>
            <w:r w:rsidR="00524052">
              <w:t>,</w:t>
            </w:r>
            <w:r w:rsidR="002D530E">
              <w:t xml:space="preserve"> propaganda, antisemitism, racism </w:t>
            </w:r>
            <w:proofErr w:type="spellStart"/>
            <w:r w:rsidR="002D530E">
              <w:t>etc</w:t>
            </w:r>
            <w:proofErr w:type="spellEnd"/>
            <w:r w:rsidR="002D530E">
              <w:t xml:space="preserve"> </w:t>
            </w:r>
          </w:p>
          <w:p w14:paraId="5F55AABE" w14:textId="64E5CF67" w:rsidR="006A2628" w:rsidRDefault="006A2628" w:rsidP="00D93146">
            <w:pPr>
              <w:numPr>
                <w:ilvl w:val="0"/>
                <w:numId w:val="1"/>
              </w:numPr>
            </w:pPr>
            <w:r>
              <w:t xml:space="preserve"> </w:t>
            </w:r>
            <w:r w:rsidR="002D530E">
              <w:t>The world is in a very difficult place right now and we need every child to feel valued and appreciated</w:t>
            </w:r>
          </w:p>
          <w:p w14:paraId="5F5299A1" w14:textId="77777777" w:rsidR="00524052" w:rsidRDefault="00524052" w:rsidP="00524052">
            <w:pPr>
              <w:ind w:left="720"/>
            </w:pPr>
          </w:p>
          <w:p w14:paraId="3AA0DFAC" w14:textId="49EE9627" w:rsidR="006A2628" w:rsidRDefault="002D530E" w:rsidP="00D93146">
            <w:pPr>
              <w:numPr>
                <w:ilvl w:val="0"/>
                <w:numId w:val="1"/>
              </w:numPr>
            </w:pPr>
            <w:r>
              <w:t>Q: Grad Events?</w:t>
            </w:r>
          </w:p>
          <w:p w14:paraId="6B4C1F12" w14:textId="7A6F332A" w:rsidR="002D530E" w:rsidRDefault="00524052" w:rsidP="00D93146">
            <w:pPr>
              <w:numPr>
                <w:ilvl w:val="0"/>
                <w:numId w:val="1"/>
              </w:numPr>
            </w:pPr>
            <w:r>
              <w:t xml:space="preserve">A: </w:t>
            </w:r>
            <w:r w:rsidR="002D530E">
              <w:t>Nov 1</w:t>
            </w:r>
            <w:r w:rsidRPr="00524052">
              <w:rPr>
                <w:vertAlign w:val="superscript"/>
              </w:rPr>
              <w:t>st</w:t>
            </w:r>
            <w:r>
              <w:t xml:space="preserve"> </w:t>
            </w:r>
            <w:r w:rsidR="002D530E">
              <w:t>– Grad Meeting w Parents</w:t>
            </w:r>
            <w:r>
              <w:t xml:space="preserve"> of Gr 12 students</w:t>
            </w:r>
          </w:p>
          <w:p w14:paraId="40242135" w14:textId="77777777" w:rsidR="00524052" w:rsidRDefault="00524052" w:rsidP="00524052">
            <w:pPr>
              <w:ind w:left="720"/>
            </w:pPr>
          </w:p>
          <w:p w14:paraId="5540E762" w14:textId="29BB2394" w:rsidR="00524052" w:rsidRDefault="00392062" w:rsidP="00524052">
            <w:pPr>
              <w:numPr>
                <w:ilvl w:val="0"/>
                <w:numId w:val="1"/>
              </w:numPr>
            </w:pPr>
            <w:r>
              <w:t xml:space="preserve">Q: </w:t>
            </w:r>
            <w:r w:rsidR="002D530E">
              <w:t xml:space="preserve">Gr 12 </w:t>
            </w:r>
            <w:r w:rsidR="00524052">
              <w:t xml:space="preserve">parent </w:t>
            </w:r>
            <w:r w:rsidR="002D530E">
              <w:t xml:space="preserve">sharing </w:t>
            </w:r>
            <w:r w:rsidR="00524052">
              <w:t>her daughter’s</w:t>
            </w:r>
            <w:r w:rsidR="002D530E">
              <w:t xml:space="preserve"> </w:t>
            </w:r>
            <w:r w:rsidR="00524052">
              <w:t xml:space="preserve">experience with the </w:t>
            </w:r>
            <w:r w:rsidR="002D530E">
              <w:t xml:space="preserve">Peer Counselling program </w:t>
            </w:r>
            <w:r w:rsidR="00524052">
              <w:t>and its</w:t>
            </w:r>
            <w:r w:rsidR="002D530E">
              <w:t xml:space="preserve"> transformative</w:t>
            </w:r>
            <w:r w:rsidR="00524052">
              <w:t xml:space="preserve"> effect</w:t>
            </w:r>
            <w:r w:rsidR="002D530E">
              <w:t xml:space="preserve"> for both </w:t>
            </w:r>
            <w:r w:rsidR="00524052">
              <w:t xml:space="preserve">the </w:t>
            </w:r>
            <w:r w:rsidR="002D530E">
              <w:t>Gr 12</w:t>
            </w:r>
            <w:r w:rsidR="00524052">
              <w:t xml:space="preserve"> and the Gr 8 students, who are peered together </w:t>
            </w:r>
          </w:p>
          <w:p w14:paraId="7105C17F" w14:textId="5942435B" w:rsidR="006A2628" w:rsidRDefault="006A2628" w:rsidP="009F4A0A">
            <w:pPr>
              <w:numPr>
                <w:ilvl w:val="0"/>
                <w:numId w:val="1"/>
              </w:numPr>
            </w:pPr>
            <w:r>
              <w:t xml:space="preserve"> </w:t>
            </w:r>
            <w:r w:rsidR="00392062">
              <w:t xml:space="preserve">A: </w:t>
            </w:r>
            <w:r w:rsidR="002D530E">
              <w:t>Potentially organizing monthly events for new students… ideally, assign a Gr. 8 student to a Gr</w:t>
            </w:r>
            <w:r w:rsidR="00524052">
              <w:t>.</w:t>
            </w:r>
            <w:r w:rsidR="002D530E">
              <w:t xml:space="preserve"> 12 student</w:t>
            </w:r>
            <w:r w:rsidR="00524052">
              <w:t>,</w:t>
            </w:r>
            <w:r w:rsidR="002D530E">
              <w:t xml:space="preserve"> </w:t>
            </w:r>
            <w:r w:rsidR="00524052">
              <w:t>as</w:t>
            </w:r>
            <w:r w:rsidR="002D530E">
              <w:t xml:space="preserve"> peers… improve the experience in school… impactful for </w:t>
            </w:r>
            <w:r w:rsidR="00524052">
              <w:t xml:space="preserve">most </w:t>
            </w:r>
            <w:r w:rsidR="002D530E">
              <w:t xml:space="preserve">kids who had participated in previous years… both </w:t>
            </w:r>
            <w:r w:rsidR="00524052">
              <w:t xml:space="preserve">for </w:t>
            </w:r>
            <w:proofErr w:type="gramStart"/>
            <w:r w:rsidR="00524052">
              <w:t xml:space="preserve">the </w:t>
            </w:r>
            <w:r w:rsidR="002D530E">
              <w:t xml:space="preserve"> Gr</w:t>
            </w:r>
            <w:proofErr w:type="gramEnd"/>
            <w:r w:rsidR="002D530E">
              <w:t xml:space="preserve"> 12 </w:t>
            </w:r>
            <w:r w:rsidR="00524052">
              <w:t xml:space="preserve">student </w:t>
            </w:r>
            <w:r w:rsidR="002D530E">
              <w:t>(</w:t>
            </w:r>
            <w:r w:rsidR="00524052">
              <w:t>f</w:t>
            </w:r>
            <w:r w:rsidR="002D530E">
              <w:t xml:space="preserve">elt empathy for teachers, by caring for </w:t>
            </w:r>
            <w:r w:rsidR="00524052">
              <w:t>younger colleagues</w:t>
            </w:r>
            <w:r w:rsidR="002D530E">
              <w:t xml:space="preserve">) and </w:t>
            </w:r>
            <w:r w:rsidR="00524052">
              <w:t xml:space="preserve">for the </w:t>
            </w:r>
            <w:r w:rsidR="002D530E">
              <w:t>Gr 8 students</w:t>
            </w:r>
            <w:r w:rsidR="00524052">
              <w:t xml:space="preserve"> (felt more connected and protected by their older colleagues)</w:t>
            </w:r>
          </w:p>
          <w:p w14:paraId="5E1EE641" w14:textId="77777777" w:rsidR="00392062" w:rsidRDefault="00392062" w:rsidP="00392062">
            <w:pPr>
              <w:ind w:left="720"/>
            </w:pPr>
          </w:p>
          <w:p w14:paraId="1EEAD84B" w14:textId="0722E5C8" w:rsidR="00392062" w:rsidRDefault="002D530E" w:rsidP="00392062">
            <w:pPr>
              <w:numPr>
                <w:ilvl w:val="0"/>
                <w:numId w:val="1"/>
              </w:numPr>
            </w:pPr>
            <w:r>
              <w:t>Midterm assessments upcoming</w:t>
            </w:r>
            <w:r w:rsidR="00BD0212">
              <w:t>, Gr 12 applications to post-secondary</w:t>
            </w:r>
            <w:r w:rsidR="00392062">
              <w:t xml:space="preserve">… it is a very stressful time for some of the students… please </w:t>
            </w:r>
            <w:r>
              <w:t>support the</w:t>
            </w:r>
            <w:r w:rsidR="00392062">
              <w:t>m</w:t>
            </w:r>
            <w:r w:rsidR="00BD0212">
              <w:t xml:space="preserve">… </w:t>
            </w:r>
          </w:p>
          <w:p w14:paraId="30C68F52" w14:textId="7E127A45" w:rsidR="006A2628" w:rsidRDefault="00392062" w:rsidP="00392062">
            <w:pPr>
              <w:numPr>
                <w:ilvl w:val="0"/>
                <w:numId w:val="1"/>
              </w:numPr>
            </w:pPr>
            <w:r>
              <w:t>I</w:t>
            </w:r>
            <w:r w:rsidR="00BD0212">
              <w:t>n the new year, potentially open up the post-sec conversation for younger grades</w:t>
            </w:r>
          </w:p>
          <w:p w14:paraId="7C3351A6" w14:textId="53381397" w:rsidR="005B221B" w:rsidRDefault="005B221B" w:rsidP="006A2628"/>
        </w:tc>
        <w:tc>
          <w:tcPr>
            <w:tcW w:w="1985" w:type="dxa"/>
          </w:tcPr>
          <w:p w14:paraId="57D049D6" w14:textId="77777777" w:rsidR="00965B4A" w:rsidRPr="003F22C0" w:rsidRDefault="00965B4A" w:rsidP="003A5B8F">
            <w:pPr>
              <w:rPr>
                <w:b/>
              </w:rPr>
            </w:pPr>
          </w:p>
        </w:tc>
      </w:tr>
      <w:tr w:rsidR="00BC1915" w14:paraId="003EA437" w14:textId="77777777" w:rsidTr="00B93E71">
        <w:tc>
          <w:tcPr>
            <w:tcW w:w="10632" w:type="dxa"/>
            <w:gridSpan w:val="3"/>
          </w:tcPr>
          <w:p w14:paraId="37137364" w14:textId="471987E2" w:rsidR="00BC1915" w:rsidRPr="00552A17" w:rsidRDefault="0008226E" w:rsidP="00552A17">
            <w:pPr>
              <w:pStyle w:val="ListParagraph"/>
              <w:numPr>
                <w:ilvl w:val="0"/>
                <w:numId w:val="2"/>
              </w:numPr>
              <w:rPr>
                <w:b/>
              </w:rPr>
            </w:pPr>
            <w:r w:rsidRPr="00552A17">
              <w:rPr>
                <w:b/>
                <w:sz w:val="32"/>
                <w:szCs w:val="32"/>
              </w:rPr>
              <w:t xml:space="preserve">Parent </w:t>
            </w:r>
            <w:r w:rsidRPr="00552A17">
              <w:rPr>
                <w:rFonts w:cstheme="majorHAnsi"/>
                <w:b/>
                <w:sz w:val="32"/>
                <w:szCs w:val="32"/>
              </w:rPr>
              <w:t>Education</w:t>
            </w:r>
            <w:r w:rsidR="00D93146">
              <w:rPr>
                <w:rFonts w:cstheme="majorHAnsi"/>
                <w:b/>
                <w:sz w:val="32"/>
                <w:szCs w:val="32"/>
              </w:rPr>
              <w:t xml:space="preserve"> </w:t>
            </w:r>
          </w:p>
        </w:tc>
      </w:tr>
      <w:tr w:rsidR="00552A17" w14:paraId="50A5075C" w14:textId="77777777" w:rsidTr="00B93E71">
        <w:trPr>
          <w:trHeight w:val="573"/>
        </w:trPr>
        <w:tc>
          <w:tcPr>
            <w:tcW w:w="2410" w:type="dxa"/>
          </w:tcPr>
          <w:p w14:paraId="38B30AFA" w14:textId="1CF98FF9" w:rsidR="00552A17" w:rsidRPr="00B36ABB" w:rsidRDefault="006A2628" w:rsidP="00552A17">
            <w:proofErr w:type="spellStart"/>
            <w:r w:rsidRPr="00B36ABB">
              <w:t>Marzie</w:t>
            </w:r>
            <w:proofErr w:type="spellEnd"/>
            <w:r w:rsidRPr="00B36ABB">
              <w:t xml:space="preserve"> de </w:t>
            </w:r>
            <w:proofErr w:type="spellStart"/>
            <w:r w:rsidRPr="00B36ABB">
              <w:t>Pang</w:t>
            </w:r>
            <w:r w:rsidR="00C20E9B" w:rsidRPr="00B36ABB">
              <w:t>h</w:t>
            </w:r>
            <w:r w:rsidRPr="00B36ABB">
              <w:t>er</w:t>
            </w:r>
            <w:proofErr w:type="spellEnd"/>
            <w:r w:rsidR="00B36ABB" w:rsidRPr="00B36ABB">
              <w:t xml:space="preserve">, </w:t>
            </w:r>
          </w:p>
          <w:p w14:paraId="2D15052C" w14:textId="7C8BB726" w:rsidR="00B36ABB" w:rsidRDefault="00B36ABB" w:rsidP="00552A17">
            <w:pPr>
              <w:rPr>
                <w:b/>
              </w:rPr>
            </w:pPr>
            <w:r>
              <w:rPr>
                <w:b/>
              </w:rPr>
              <w:t>PAC-Parent Education</w:t>
            </w:r>
          </w:p>
          <w:p w14:paraId="16FE2631" w14:textId="2F0BE32B" w:rsidR="00B36ABB" w:rsidRDefault="00B36ABB" w:rsidP="00552A17">
            <w:pPr>
              <w:rPr>
                <w:b/>
              </w:rPr>
            </w:pPr>
          </w:p>
          <w:p w14:paraId="7616B964" w14:textId="35D39C20" w:rsidR="00B36ABB" w:rsidRPr="00B36ABB" w:rsidRDefault="00B36ABB" w:rsidP="00552A17">
            <w:r w:rsidRPr="00B36ABB">
              <w:t>Daniel Lin,</w:t>
            </w:r>
          </w:p>
          <w:p w14:paraId="12194315" w14:textId="211B8CA9" w:rsidR="00B36ABB" w:rsidRDefault="00B36ABB" w:rsidP="00552A17">
            <w:pPr>
              <w:rPr>
                <w:b/>
              </w:rPr>
            </w:pPr>
            <w:r>
              <w:rPr>
                <w:b/>
              </w:rPr>
              <w:t>Gr 12 Counsellor</w:t>
            </w:r>
          </w:p>
          <w:p w14:paraId="6B2A8B12" w14:textId="77777777" w:rsidR="00392062" w:rsidRPr="00051E4B" w:rsidRDefault="00392062" w:rsidP="00552A17">
            <w:pPr>
              <w:rPr>
                <w:b/>
              </w:rPr>
            </w:pPr>
          </w:p>
          <w:p w14:paraId="39923A65" w14:textId="77777777" w:rsidR="00051E4B" w:rsidRDefault="00051E4B" w:rsidP="00552A17"/>
          <w:p w14:paraId="2AF28FE9" w14:textId="77777777" w:rsidR="00BD0212" w:rsidRDefault="00BD0212" w:rsidP="00051E4B">
            <w:pPr>
              <w:rPr>
                <w:b/>
              </w:rPr>
            </w:pPr>
          </w:p>
          <w:p w14:paraId="0F18676A" w14:textId="77777777" w:rsidR="00BD0212" w:rsidRDefault="00BD0212" w:rsidP="00051E4B">
            <w:pPr>
              <w:rPr>
                <w:b/>
              </w:rPr>
            </w:pPr>
          </w:p>
          <w:p w14:paraId="6842E819" w14:textId="77777777" w:rsidR="00BD0212" w:rsidRDefault="00BD0212" w:rsidP="00051E4B">
            <w:pPr>
              <w:rPr>
                <w:b/>
              </w:rPr>
            </w:pPr>
          </w:p>
          <w:p w14:paraId="447462EB" w14:textId="77777777" w:rsidR="00BD0212" w:rsidRDefault="00BD0212" w:rsidP="00051E4B">
            <w:pPr>
              <w:rPr>
                <w:b/>
              </w:rPr>
            </w:pPr>
          </w:p>
          <w:p w14:paraId="2BEC1FFF" w14:textId="77777777" w:rsidR="00B36ABB" w:rsidRDefault="00B36ABB" w:rsidP="00051E4B">
            <w:pPr>
              <w:rPr>
                <w:b/>
              </w:rPr>
            </w:pPr>
          </w:p>
          <w:p w14:paraId="7D14B1E0" w14:textId="77777777" w:rsidR="00B36ABB" w:rsidRDefault="00B36ABB" w:rsidP="00051E4B">
            <w:pPr>
              <w:rPr>
                <w:b/>
              </w:rPr>
            </w:pPr>
          </w:p>
          <w:p w14:paraId="39D707B6" w14:textId="1C943728" w:rsidR="00051E4B" w:rsidRPr="00051E4B" w:rsidRDefault="006A2628" w:rsidP="00051E4B">
            <w:pPr>
              <w:rPr>
                <w:b/>
              </w:rPr>
            </w:pPr>
            <w:r>
              <w:rPr>
                <w:b/>
              </w:rPr>
              <w:t>Susan Heffernan</w:t>
            </w:r>
          </w:p>
          <w:p w14:paraId="6488260A" w14:textId="39C0EEB4" w:rsidR="00051E4B" w:rsidRPr="00417B88" w:rsidRDefault="00051E4B" w:rsidP="00552A17"/>
        </w:tc>
        <w:tc>
          <w:tcPr>
            <w:tcW w:w="6237" w:type="dxa"/>
          </w:tcPr>
          <w:p w14:paraId="732715A9" w14:textId="688FCF16" w:rsidR="00051E4B" w:rsidRDefault="00B36ABB" w:rsidP="00C20E9B">
            <w:pPr>
              <w:pStyle w:val="ListParagraph"/>
              <w:numPr>
                <w:ilvl w:val="0"/>
                <w:numId w:val="3"/>
              </w:numPr>
              <w:rPr>
                <w:rFonts w:eastAsia="Times New Roman" w:cstheme="majorHAnsi"/>
                <w:color w:val="000000"/>
                <w:lang w:val="en-CA" w:eastAsia="en-CA"/>
              </w:rPr>
            </w:pPr>
            <w:r>
              <w:rPr>
                <w:rFonts w:eastAsia="Times New Roman" w:cstheme="majorHAnsi"/>
                <w:color w:val="000000"/>
                <w:lang w:val="en-CA" w:eastAsia="en-CA"/>
              </w:rPr>
              <w:lastRenderedPageBreak/>
              <w:t>H</w:t>
            </w:r>
            <w:r w:rsidR="00BD0212">
              <w:rPr>
                <w:rFonts w:eastAsia="Times New Roman" w:cstheme="majorHAnsi"/>
                <w:color w:val="000000"/>
                <w:lang w:val="en-CA" w:eastAsia="en-CA"/>
              </w:rPr>
              <w:t>and-out – parent survey… what topics are interesting to parents, w</w:t>
            </w:r>
            <w:r>
              <w:rPr>
                <w:rFonts w:eastAsia="Times New Roman" w:cstheme="majorHAnsi"/>
                <w:color w:val="000000"/>
                <w:lang w:val="en-CA" w:eastAsia="en-CA"/>
              </w:rPr>
              <w:t>ith</w:t>
            </w:r>
            <w:r w:rsidR="00BD0212">
              <w:rPr>
                <w:rFonts w:eastAsia="Times New Roman" w:cstheme="majorHAnsi"/>
                <w:color w:val="000000"/>
                <w:lang w:val="en-CA" w:eastAsia="en-CA"/>
              </w:rPr>
              <w:t xml:space="preserve"> specific details.</w:t>
            </w:r>
            <w:r>
              <w:rPr>
                <w:rFonts w:eastAsia="Times New Roman" w:cstheme="majorHAnsi"/>
                <w:color w:val="000000"/>
                <w:lang w:val="en-CA" w:eastAsia="en-CA"/>
              </w:rPr>
              <w:t>.</w:t>
            </w:r>
            <w:r w:rsidR="00BD0212">
              <w:rPr>
                <w:rFonts w:eastAsia="Times New Roman" w:cstheme="majorHAnsi"/>
                <w:color w:val="000000"/>
                <w:lang w:val="en-CA" w:eastAsia="en-CA"/>
              </w:rPr>
              <w:t>. form includes a section on online safety</w:t>
            </w:r>
          </w:p>
          <w:p w14:paraId="4C93DE36" w14:textId="47B21591" w:rsidR="00BD0212" w:rsidRDefault="00BD0212" w:rsidP="00C20E9B">
            <w:pPr>
              <w:pStyle w:val="ListParagraph"/>
              <w:numPr>
                <w:ilvl w:val="0"/>
                <w:numId w:val="3"/>
              </w:numPr>
              <w:rPr>
                <w:rFonts w:eastAsia="Times New Roman" w:cstheme="majorHAnsi"/>
                <w:color w:val="000000"/>
                <w:lang w:val="en-CA" w:eastAsia="en-CA"/>
              </w:rPr>
            </w:pPr>
            <w:r>
              <w:rPr>
                <w:rFonts w:eastAsia="Times New Roman" w:cstheme="majorHAnsi"/>
                <w:color w:val="000000"/>
                <w:lang w:val="en-CA" w:eastAsia="en-CA"/>
              </w:rPr>
              <w:t>What is necessary to prepare for post sec</w:t>
            </w:r>
            <w:r w:rsidR="00B36ABB">
              <w:rPr>
                <w:rFonts w:eastAsia="Times New Roman" w:cstheme="majorHAnsi"/>
                <w:color w:val="000000"/>
                <w:lang w:val="en-CA" w:eastAsia="en-CA"/>
              </w:rPr>
              <w:t>ondary education</w:t>
            </w:r>
            <w:r>
              <w:rPr>
                <w:rFonts w:eastAsia="Times New Roman" w:cstheme="majorHAnsi"/>
                <w:color w:val="000000"/>
                <w:lang w:val="en-CA" w:eastAsia="en-CA"/>
              </w:rPr>
              <w:t xml:space="preserve">?... </w:t>
            </w:r>
            <w:r w:rsidR="00B36ABB">
              <w:rPr>
                <w:rFonts w:eastAsia="Times New Roman" w:cstheme="majorHAnsi"/>
                <w:color w:val="000000"/>
                <w:lang w:val="en-CA" w:eastAsia="en-CA"/>
              </w:rPr>
              <w:t>C</w:t>
            </w:r>
            <w:r>
              <w:rPr>
                <w:rFonts w:eastAsia="Times New Roman" w:cstheme="majorHAnsi"/>
                <w:color w:val="000000"/>
                <w:lang w:val="en-CA" w:eastAsia="en-CA"/>
              </w:rPr>
              <w:t>ompetitive advantage… Gr 8 and 9 students req</w:t>
            </w:r>
            <w:r w:rsidR="00B36ABB">
              <w:rPr>
                <w:rFonts w:eastAsia="Times New Roman" w:cstheme="majorHAnsi"/>
                <w:color w:val="000000"/>
                <w:lang w:val="en-CA" w:eastAsia="en-CA"/>
              </w:rPr>
              <w:t>uest</w:t>
            </w:r>
            <w:r>
              <w:rPr>
                <w:rFonts w:eastAsia="Times New Roman" w:cstheme="majorHAnsi"/>
                <w:color w:val="000000"/>
                <w:lang w:val="en-CA" w:eastAsia="en-CA"/>
              </w:rPr>
              <w:t xml:space="preserve"> AP classes, want to advance </w:t>
            </w:r>
            <w:proofErr w:type="spellStart"/>
            <w:r>
              <w:rPr>
                <w:rFonts w:eastAsia="Times New Roman" w:cstheme="majorHAnsi"/>
                <w:color w:val="000000"/>
                <w:lang w:val="en-CA" w:eastAsia="en-CA"/>
              </w:rPr>
              <w:t>etc</w:t>
            </w:r>
            <w:proofErr w:type="spellEnd"/>
            <w:r>
              <w:rPr>
                <w:rFonts w:eastAsia="Times New Roman" w:cstheme="majorHAnsi"/>
                <w:color w:val="000000"/>
                <w:lang w:val="en-CA" w:eastAsia="en-CA"/>
              </w:rPr>
              <w:t xml:space="preserve">… </w:t>
            </w:r>
            <w:r w:rsidR="00B36ABB" w:rsidRPr="00B36ABB">
              <w:rPr>
                <w:rFonts w:eastAsia="Times New Roman" w:cstheme="majorHAnsi"/>
                <w:color w:val="000000"/>
                <w:u w:val="single"/>
                <w:lang w:val="en-CA" w:eastAsia="en-CA"/>
              </w:rPr>
              <w:t xml:space="preserve">This is </w:t>
            </w:r>
            <w:r w:rsidRPr="00B36ABB">
              <w:rPr>
                <w:rFonts w:eastAsia="Times New Roman" w:cstheme="majorHAnsi"/>
                <w:color w:val="000000"/>
                <w:u w:val="single"/>
                <w:lang w:val="en-CA" w:eastAsia="en-CA"/>
              </w:rPr>
              <w:t>not necessarily the best course of action</w:t>
            </w:r>
            <w:r w:rsidR="00B36ABB">
              <w:rPr>
                <w:rFonts w:eastAsia="Times New Roman" w:cstheme="majorHAnsi"/>
                <w:color w:val="000000"/>
                <w:u w:val="single"/>
                <w:lang w:val="en-CA" w:eastAsia="en-CA"/>
              </w:rPr>
              <w:t>!!!</w:t>
            </w:r>
          </w:p>
          <w:p w14:paraId="4AB04586" w14:textId="7CA56542" w:rsidR="00BD0212" w:rsidRDefault="00BD0212" w:rsidP="00C20E9B">
            <w:pPr>
              <w:pStyle w:val="ListParagraph"/>
              <w:numPr>
                <w:ilvl w:val="0"/>
                <w:numId w:val="3"/>
              </w:numPr>
              <w:rPr>
                <w:rFonts w:eastAsia="Times New Roman" w:cstheme="majorHAnsi"/>
                <w:color w:val="000000"/>
                <w:lang w:val="en-CA" w:eastAsia="en-CA"/>
              </w:rPr>
            </w:pPr>
            <w:r>
              <w:rPr>
                <w:rFonts w:eastAsia="Times New Roman" w:cstheme="majorHAnsi"/>
                <w:color w:val="000000"/>
                <w:lang w:val="en-CA" w:eastAsia="en-CA"/>
              </w:rPr>
              <w:t xml:space="preserve">Skating program approached the SPARTS program at Magee </w:t>
            </w:r>
            <w:r w:rsidR="00B36ABB">
              <w:rPr>
                <w:rFonts w:eastAsia="Times New Roman" w:cstheme="majorHAnsi"/>
                <w:color w:val="000000"/>
                <w:lang w:val="en-CA" w:eastAsia="en-CA"/>
              </w:rPr>
              <w:t>(</w:t>
            </w:r>
            <w:r w:rsidR="00B36ABB">
              <w:t xml:space="preserve">SPARTS = program dedicated to students </w:t>
            </w:r>
            <w:r w:rsidR="00B36ABB">
              <w:lastRenderedPageBreak/>
              <w:t>involved in competitive sports (8 SPART parents in the room)</w:t>
            </w:r>
          </w:p>
          <w:p w14:paraId="1ABAC5CE" w14:textId="20A1584D" w:rsidR="00BD0212" w:rsidRDefault="00BD0212" w:rsidP="00C20E9B">
            <w:pPr>
              <w:pStyle w:val="ListParagraph"/>
              <w:numPr>
                <w:ilvl w:val="0"/>
                <w:numId w:val="3"/>
              </w:numPr>
              <w:rPr>
                <w:rFonts w:eastAsia="Times New Roman" w:cstheme="majorHAnsi"/>
                <w:color w:val="000000"/>
                <w:lang w:val="en-CA" w:eastAsia="en-CA"/>
              </w:rPr>
            </w:pPr>
            <w:r>
              <w:rPr>
                <w:rFonts w:eastAsia="Times New Roman" w:cstheme="majorHAnsi"/>
                <w:color w:val="000000"/>
                <w:lang w:val="en-CA" w:eastAsia="en-CA"/>
              </w:rPr>
              <w:t>Pressure felt by parents are transferred to kids</w:t>
            </w:r>
          </w:p>
          <w:p w14:paraId="656E13D2" w14:textId="6DCBA22D" w:rsidR="00BD0212" w:rsidRPr="00B36ABB" w:rsidRDefault="00BD0212" w:rsidP="00B36ABB">
            <w:pPr>
              <w:pStyle w:val="ListParagraph"/>
              <w:numPr>
                <w:ilvl w:val="0"/>
                <w:numId w:val="3"/>
              </w:numPr>
              <w:rPr>
                <w:rFonts w:eastAsia="Times New Roman" w:cstheme="majorHAnsi"/>
                <w:color w:val="000000"/>
                <w:lang w:val="en-CA" w:eastAsia="en-CA"/>
              </w:rPr>
            </w:pPr>
            <w:r>
              <w:rPr>
                <w:rFonts w:eastAsia="Times New Roman" w:cstheme="majorHAnsi"/>
                <w:color w:val="000000"/>
                <w:lang w:val="en-CA" w:eastAsia="en-CA"/>
              </w:rPr>
              <w:t>Parent expectations need to be well managed</w:t>
            </w:r>
          </w:p>
          <w:p w14:paraId="154ADD83" w14:textId="77777777" w:rsidR="00051E4B" w:rsidRDefault="00051E4B" w:rsidP="00552A17">
            <w:pPr>
              <w:rPr>
                <w:rFonts w:asciiTheme="minorHAnsi" w:eastAsia="Times New Roman" w:hAnsiTheme="minorHAnsi" w:cstheme="majorHAnsi"/>
                <w:b/>
                <w:color w:val="000000"/>
                <w:lang w:val="en-CA" w:eastAsia="en-CA"/>
              </w:rPr>
            </w:pPr>
          </w:p>
          <w:p w14:paraId="29001000" w14:textId="2B1E43DD" w:rsidR="00F218A7" w:rsidRPr="00B36ABB" w:rsidRDefault="006A2628" w:rsidP="00B36ABB">
            <w:pPr>
              <w:rPr>
                <w:rFonts w:eastAsia="Times New Roman" w:cstheme="majorHAnsi"/>
                <w:b/>
                <w:color w:val="000000"/>
                <w:lang w:val="en-CA" w:eastAsia="en-CA"/>
              </w:rPr>
            </w:pPr>
            <w:r>
              <w:rPr>
                <w:rFonts w:eastAsia="Times New Roman" w:cstheme="majorHAnsi"/>
                <w:b/>
                <w:color w:val="000000"/>
                <w:lang w:val="en-CA" w:eastAsia="en-CA"/>
              </w:rPr>
              <w:t>Competing Pressures and Youth Mental Health</w:t>
            </w:r>
          </w:p>
          <w:p w14:paraId="40E8D7C4" w14:textId="19030214" w:rsidR="006A2628" w:rsidRDefault="006A2628" w:rsidP="00C20E9B">
            <w:pPr>
              <w:pStyle w:val="ListParagraph"/>
              <w:numPr>
                <w:ilvl w:val="0"/>
                <w:numId w:val="3"/>
              </w:numPr>
            </w:pPr>
            <w:r>
              <w:t xml:space="preserve"> </w:t>
            </w:r>
            <w:r w:rsidR="00B36ABB">
              <w:t>We can safely assume that our k</w:t>
            </w:r>
            <w:r w:rsidR="00BD0212">
              <w:t xml:space="preserve">ids are smart, motivated, self-critical, </w:t>
            </w:r>
            <w:r w:rsidR="00B41FC6">
              <w:t xml:space="preserve">sensitive, </w:t>
            </w:r>
            <w:r w:rsidR="00B36ABB">
              <w:t>goal-oriented</w:t>
            </w:r>
            <w:r w:rsidR="00B41FC6">
              <w:t xml:space="preserve"> </w:t>
            </w:r>
            <w:r w:rsidR="00B36ABB">
              <w:t>etc. and</w:t>
            </w:r>
            <w:r w:rsidR="00B41FC6">
              <w:t xml:space="preserve"> they </w:t>
            </w:r>
            <w:r w:rsidR="00B36ABB">
              <w:t xml:space="preserve">do </w:t>
            </w:r>
            <w:r w:rsidR="00B41FC6">
              <w:t>feel pressure from all these areas</w:t>
            </w:r>
          </w:p>
          <w:p w14:paraId="7DB20446" w14:textId="383110A2" w:rsidR="00B41FC6" w:rsidRDefault="00B41FC6" w:rsidP="00C20E9B">
            <w:pPr>
              <w:pStyle w:val="ListParagraph"/>
              <w:numPr>
                <w:ilvl w:val="0"/>
                <w:numId w:val="3"/>
              </w:numPr>
            </w:pPr>
            <w:r>
              <w:t xml:space="preserve">Parents are also </w:t>
            </w:r>
            <w:r w:rsidR="00B36ABB">
              <w:t>very motivated, and ofte</w:t>
            </w:r>
            <w:r w:rsidR="007D3491">
              <w:t xml:space="preserve">n </w:t>
            </w:r>
            <w:r>
              <w:t>wondering whether they are doing a good</w:t>
            </w:r>
            <w:r w:rsidR="007D3491">
              <w:t xml:space="preserve"> enough</w:t>
            </w:r>
            <w:r>
              <w:t xml:space="preserve"> job</w:t>
            </w:r>
            <w:r w:rsidR="007D3491">
              <w:t xml:space="preserve"> helping their kids to succeed… Parents </w:t>
            </w:r>
            <w:r>
              <w:t xml:space="preserve">have </w:t>
            </w:r>
            <w:r w:rsidR="007D3491">
              <w:t xml:space="preserve">high </w:t>
            </w:r>
            <w:r>
              <w:t xml:space="preserve">hopes for the kids, </w:t>
            </w:r>
            <w:r w:rsidR="007D3491">
              <w:t>but they are also</w:t>
            </w:r>
            <w:r>
              <w:t xml:space="preserve"> </w:t>
            </w:r>
            <w:r w:rsidR="007D3491">
              <w:t xml:space="preserve">stressed by their own </w:t>
            </w:r>
            <w:r>
              <w:t xml:space="preserve">jobs, </w:t>
            </w:r>
            <w:r w:rsidR="007D3491">
              <w:t>financial issues</w:t>
            </w:r>
            <w:r>
              <w:t xml:space="preserve"> </w:t>
            </w:r>
            <w:proofErr w:type="spellStart"/>
            <w:r>
              <w:t>etc</w:t>
            </w:r>
            <w:proofErr w:type="spellEnd"/>
          </w:p>
          <w:p w14:paraId="625763DE" w14:textId="0E3F56F5" w:rsidR="006A2628" w:rsidRDefault="006A2628" w:rsidP="00C20E9B">
            <w:pPr>
              <w:pStyle w:val="ListParagraph"/>
              <w:numPr>
                <w:ilvl w:val="0"/>
                <w:numId w:val="3"/>
              </w:numPr>
            </w:pPr>
            <w:r>
              <w:t xml:space="preserve"> </w:t>
            </w:r>
            <w:r w:rsidR="00B41FC6" w:rsidRPr="007D3491">
              <w:rPr>
                <w:b/>
              </w:rPr>
              <w:t>Need to keep the balance</w:t>
            </w:r>
            <w:r w:rsidR="00B41FC6">
              <w:t>: want to make sure kids do well, but at the same time the pressure needs to be managed</w:t>
            </w:r>
          </w:p>
          <w:p w14:paraId="2EF7BF69" w14:textId="0CB09B27" w:rsidR="00B41FC6" w:rsidRDefault="00B41FC6" w:rsidP="00C20E9B">
            <w:pPr>
              <w:pStyle w:val="ListParagraph"/>
              <w:numPr>
                <w:ilvl w:val="0"/>
                <w:numId w:val="3"/>
              </w:numPr>
            </w:pPr>
            <w:r>
              <w:t>Huge concern with mental health, particularly if the balance cannot be maintained</w:t>
            </w:r>
          </w:p>
          <w:p w14:paraId="6E3CEB0D" w14:textId="2A6D6D2F" w:rsidR="00B41FC6" w:rsidRPr="007D3491" w:rsidRDefault="00B41FC6" w:rsidP="00C20E9B">
            <w:pPr>
              <w:pStyle w:val="ListParagraph"/>
              <w:numPr>
                <w:ilvl w:val="0"/>
                <w:numId w:val="3"/>
              </w:numPr>
              <w:rPr>
                <w:b/>
              </w:rPr>
            </w:pPr>
            <w:r w:rsidRPr="007D3491">
              <w:rPr>
                <w:b/>
              </w:rPr>
              <w:t>Check yourself as a parent!!!</w:t>
            </w:r>
          </w:p>
          <w:p w14:paraId="72AB08C5" w14:textId="5A441CE5" w:rsidR="006A2628" w:rsidRDefault="006A2628" w:rsidP="00C20E9B">
            <w:pPr>
              <w:pStyle w:val="ListParagraph"/>
              <w:numPr>
                <w:ilvl w:val="0"/>
                <w:numId w:val="3"/>
              </w:numPr>
            </w:pPr>
            <w:r>
              <w:t xml:space="preserve"> </w:t>
            </w:r>
            <w:r w:rsidR="00B41FC6">
              <w:t>Story of Joan</w:t>
            </w:r>
            <w:r w:rsidR="007D3491">
              <w:t>n</w:t>
            </w:r>
            <w:r w:rsidR="00B41FC6">
              <w:t xml:space="preserve">e </w:t>
            </w:r>
            <w:r w:rsidR="007D3491">
              <w:t>Roc</w:t>
            </w:r>
            <w:r w:rsidR="00B41FC6">
              <w:t>he</w:t>
            </w:r>
            <w:r w:rsidR="007D3491">
              <w:t>t</w:t>
            </w:r>
            <w:r w:rsidR="00B41FC6">
              <w:t xml:space="preserve">te </w:t>
            </w:r>
            <w:r w:rsidR="007D3491">
              <w:t>–</w:t>
            </w:r>
            <w:r w:rsidR="00B41FC6">
              <w:t xml:space="preserve"> </w:t>
            </w:r>
            <w:r w:rsidR="007D3491">
              <w:t>Vancouver 2010</w:t>
            </w:r>
            <w:r w:rsidR="00B41FC6">
              <w:t xml:space="preserve"> Olympic</w:t>
            </w:r>
            <w:r w:rsidR="007D3491">
              <w:t xml:space="preserve"> Medalist, whose</w:t>
            </w:r>
            <w:r w:rsidR="00B41FC6">
              <w:t xml:space="preserve"> mom died during the Olympics…  Skater went on even after the accident</w:t>
            </w:r>
            <w:r w:rsidR="007D3491">
              <w:t xml:space="preserve"> to secure medal. Eventually, she </w:t>
            </w:r>
            <w:r w:rsidR="00B41FC6">
              <w:t>studied medicine…</w:t>
            </w:r>
          </w:p>
          <w:p w14:paraId="5E5E590C" w14:textId="0F4CEE87" w:rsidR="00B41FC6" w:rsidRDefault="007D3491" w:rsidP="00C20E9B">
            <w:pPr>
              <w:pStyle w:val="ListParagraph"/>
              <w:numPr>
                <w:ilvl w:val="0"/>
                <w:numId w:val="3"/>
              </w:numPr>
            </w:pPr>
            <w:r>
              <w:t>As parents, we need to strive to cultivate h</w:t>
            </w:r>
            <w:r w:rsidR="00B41FC6">
              <w:t>ealthy, well rounded, young people</w:t>
            </w:r>
          </w:p>
          <w:p w14:paraId="3ADE501C" w14:textId="74DC78F9" w:rsidR="007D3491" w:rsidRPr="00B853AF" w:rsidRDefault="00B41FC6" w:rsidP="007D3491">
            <w:pPr>
              <w:pStyle w:val="ListParagraph"/>
              <w:rPr>
                <w:b/>
              </w:rPr>
            </w:pPr>
            <w:r w:rsidRPr="00B853AF">
              <w:rPr>
                <w:b/>
              </w:rPr>
              <w:t>KEY</w:t>
            </w:r>
            <w:r w:rsidR="000C3052" w:rsidRPr="00B853AF">
              <w:rPr>
                <w:b/>
              </w:rPr>
              <w:t xml:space="preserve"> MESSAGE</w:t>
            </w:r>
            <w:r w:rsidR="007D3491" w:rsidRPr="00B853AF">
              <w:rPr>
                <w:b/>
              </w:rPr>
              <w:t>S</w:t>
            </w:r>
          </w:p>
          <w:p w14:paraId="65A3CE5F" w14:textId="20CAA387" w:rsidR="00B41FC6" w:rsidRDefault="007D3491" w:rsidP="00C20E9B">
            <w:pPr>
              <w:pStyle w:val="ListParagraph"/>
              <w:numPr>
                <w:ilvl w:val="0"/>
                <w:numId w:val="3"/>
              </w:numPr>
            </w:pPr>
            <w:r>
              <w:t>1-</w:t>
            </w:r>
            <w:r w:rsidR="00B41FC6">
              <w:t xml:space="preserve">YOU ARE THE PARENT! No matter what happens you </w:t>
            </w:r>
            <w:r w:rsidR="00B853AF">
              <w:t xml:space="preserve">must </w:t>
            </w:r>
            <w:r w:rsidR="00B41FC6">
              <w:t>love your child unconditionally</w:t>
            </w:r>
            <w:r w:rsidR="00D13B79">
              <w:t xml:space="preserve"> </w:t>
            </w:r>
            <w:r w:rsidR="00B853AF">
              <w:t>&amp;</w:t>
            </w:r>
            <w:r w:rsidR="00D13B79">
              <w:t xml:space="preserve"> listen</w:t>
            </w:r>
            <w:r w:rsidR="00B853AF">
              <w:t xml:space="preserve"> to what your child feels, thinks etc.</w:t>
            </w:r>
          </w:p>
          <w:p w14:paraId="48C15BFD" w14:textId="51B95B85" w:rsidR="000C3052" w:rsidRDefault="000C3052" w:rsidP="00C20E9B">
            <w:pPr>
              <w:pStyle w:val="ListParagraph"/>
              <w:numPr>
                <w:ilvl w:val="0"/>
                <w:numId w:val="3"/>
              </w:numPr>
            </w:pPr>
            <w:r>
              <w:t xml:space="preserve">2-Q: Are you parenting </w:t>
            </w:r>
            <w:r w:rsidR="00B853AF">
              <w:t>TO PROTECT OR TO PREPARE</w:t>
            </w:r>
            <w:r>
              <w:t>? Young = protect, older = let go</w:t>
            </w:r>
          </w:p>
          <w:p w14:paraId="28856B3B" w14:textId="51BB9F53" w:rsidR="000C3052" w:rsidRDefault="000C3052" w:rsidP="00C20E9B">
            <w:pPr>
              <w:pStyle w:val="ListParagraph"/>
              <w:numPr>
                <w:ilvl w:val="0"/>
                <w:numId w:val="3"/>
              </w:numPr>
            </w:pPr>
            <w:proofErr w:type="spellStart"/>
            <w:r>
              <w:t>Covid</w:t>
            </w:r>
            <w:proofErr w:type="spellEnd"/>
            <w:r>
              <w:t xml:space="preserve"> – enormous impact. Regardless of how much we want to protect, we need to let go</w:t>
            </w:r>
          </w:p>
          <w:p w14:paraId="25DC105D" w14:textId="53761CB4" w:rsidR="000C3052" w:rsidRDefault="000C3052" w:rsidP="00C20E9B">
            <w:pPr>
              <w:pStyle w:val="ListParagraph"/>
              <w:numPr>
                <w:ilvl w:val="0"/>
                <w:numId w:val="3"/>
              </w:numPr>
            </w:pPr>
            <w:r>
              <w:t xml:space="preserve">3-THE PHONE… model </w:t>
            </w:r>
            <w:proofErr w:type="spellStart"/>
            <w:r w:rsidR="00B853AF">
              <w:t>behavoiur</w:t>
            </w:r>
            <w:proofErr w:type="spellEnd"/>
            <w:r>
              <w:t>… by age 5 kids have learned all their values, they do what you do not what you say</w:t>
            </w:r>
          </w:p>
          <w:p w14:paraId="2FB1BA84" w14:textId="11F92C5E" w:rsidR="000C3052" w:rsidRDefault="000C3052" w:rsidP="00C20E9B">
            <w:pPr>
              <w:pStyle w:val="ListParagraph"/>
              <w:numPr>
                <w:ilvl w:val="0"/>
                <w:numId w:val="3"/>
              </w:numPr>
            </w:pPr>
            <w:r>
              <w:t>4- LANGUAGE- what you say to kids is very important (</w:t>
            </w:r>
            <w:r w:rsidR="00B853AF">
              <w:t xml:space="preserve">Ex: </w:t>
            </w:r>
            <w:r w:rsidRPr="00B853AF">
              <w:rPr>
                <w:i/>
              </w:rPr>
              <w:t>you should be proud of yourself</w:t>
            </w:r>
            <w:r>
              <w:t>, of what you accomplished vs</w:t>
            </w:r>
            <w:r w:rsidR="00B853AF">
              <w:t>.</w:t>
            </w:r>
            <w:r>
              <w:t xml:space="preserve"> </w:t>
            </w:r>
            <w:r w:rsidRPr="00B853AF">
              <w:rPr>
                <w:i/>
              </w:rPr>
              <w:t>I am proud of you</w:t>
            </w:r>
            <w:r>
              <w:t>)</w:t>
            </w:r>
          </w:p>
          <w:p w14:paraId="23C6EEE9" w14:textId="25F6410B" w:rsidR="00552A17" w:rsidRDefault="000C3052" w:rsidP="00C20E9B">
            <w:pPr>
              <w:pStyle w:val="ListParagraph"/>
              <w:numPr>
                <w:ilvl w:val="0"/>
                <w:numId w:val="3"/>
              </w:numPr>
            </w:pPr>
            <w:r>
              <w:t xml:space="preserve">5- TAKE CARE OF YOURSELF… so much focus and time on </w:t>
            </w:r>
            <w:proofErr w:type="spellStart"/>
            <w:r w:rsidR="00B853AF">
              <w:t>chldren</w:t>
            </w:r>
            <w:proofErr w:type="spellEnd"/>
            <w:r>
              <w:t>… talk with friends</w:t>
            </w:r>
            <w:r w:rsidR="00B853AF">
              <w:t>, do things that you enjoy</w:t>
            </w:r>
          </w:p>
          <w:p w14:paraId="2AB71B99" w14:textId="23EEFCE8" w:rsidR="000C3052" w:rsidRDefault="00D13B79" w:rsidP="00B853AF">
            <w:pPr>
              <w:ind w:left="360"/>
            </w:pPr>
            <w:proofErr w:type="spellStart"/>
            <w:r>
              <w:t>Mr</w:t>
            </w:r>
            <w:proofErr w:type="spellEnd"/>
            <w:r>
              <w:t xml:space="preserve"> Lin</w:t>
            </w:r>
            <w:r w:rsidR="00B853AF">
              <w:t>:</w:t>
            </w:r>
          </w:p>
          <w:p w14:paraId="1B27137C" w14:textId="2F075556" w:rsidR="000C3052" w:rsidRDefault="000C3052" w:rsidP="00C20E9B">
            <w:pPr>
              <w:pStyle w:val="ListParagraph"/>
              <w:numPr>
                <w:ilvl w:val="0"/>
                <w:numId w:val="3"/>
              </w:numPr>
            </w:pPr>
            <w:r>
              <w:t xml:space="preserve"> The immigrant family struggle </w:t>
            </w:r>
            <w:r w:rsidR="00B853AF">
              <w:t xml:space="preserve">most of the time </w:t>
            </w:r>
            <w:r>
              <w:t>add</w:t>
            </w:r>
            <w:r w:rsidR="00B853AF">
              <w:t>s</w:t>
            </w:r>
            <w:r>
              <w:t xml:space="preserve"> grit</w:t>
            </w:r>
            <w:r w:rsidR="00B853AF">
              <w:t xml:space="preserve"> to children</w:t>
            </w:r>
            <w:r>
              <w:t xml:space="preserve">… </w:t>
            </w:r>
            <w:r w:rsidR="00B853AF">
              <w:t xml:space="preserve">the </w:t>
            </w:r>
            <w:r>
              <w:t>applic</w:t>
            </w:r>
            <w:r w:rsidR="00B853AF">
              <w:t>ation</w:t>
            </w:r>
            <w:r>
              <w:t xml:space="preserve"> to </w:t>
            </w:r>
            <w:r w:rsidR="00B853AF">
              <w:t>post-</w:t>
            </w:r>
            <w:r w:rsidR="00B853AF">
              <w:lastRenderedPageBreak/>
              <w:t>secondary education</w:t>
            </w:r>
            <w:r>
              <w:t xml:space="preserve"> is the first level of distress that kids </w:t>
            </w:r>
            <w:r w:rsidR="00B853AF">
              <w:t>might</w:t>
            </w:r>
            <w:r>
              <w:t xml:space="preserve"> have experienced in their lives</w:t>
            </w:r>
            <w:r w:rsidR="00D13B79">
              <w:t>… kids feel that they need to have everything figured out by 17… challenges still exist… but these challenges bring experience, grit, skills that will help in the future</w:t>
            </w:r>
            <w:r w:rsidR="00B853AF">
              <w:t xml:space="preserve">… Kids are </w:t>
            </w:r>
            <w:r w:rsidR="00D13B79">
              <w:t>afraid of making mistakes</w:t>
            </w:r>
          </w:p>
          <w:p w14:paraId="17F8DB56" w14:textId="025631E6" w:rsidR="00D13B79" w:rsidRDefault="00D13B79" w:rsidP="00C20E9B">
            <w:pPr>
              <w:pStyle w:val="ListParagraph"/>
              <w:numPr>
                <w:ilvl w:val="0"/>
                <w:numId w:val="3"/>
              </w:numPr>
            </w:pPr>
            <w:r>
              <w:t xml:space="preserve">Some kids also struggle when they have too much choice… no judgement… </w:t>
            </w:r>
          </w:p>
          <w:p w14:paraId="34C90531" w14:textId="363E535A" w:rsidR="000C3052" w:rsidRDefault="00D13B79" w:rsidP="00B853AF">
            <w:pPr>
              <w:pStyle w:val="ListParagraph"/>
              <w:numPr>
                <w:ilvl w:val="0"/>
                <w:numId w:val="3"/>
              </w:numPr>
            </w:pPr>
            <w:r>
              <w:t>It is very challenging for parents to see their children in distress: anxious, sad, afraid… interpretation of these feelings is different for child vs parent vs extended family</w:t>
            </w:r>
          </w:p>
          <w:p w14:paraId="720602EF" w14:textId="638C394D" w:rsidR="00D13B79" w:rsidRDefault="00D13B79" w:rsidP="00D13B79">
            <w:pPr>
              <w:ind w:left="360"/>
            </w:pPr>
          </w:p>
          <w:p w14:paraId="2304CAF3" w14:textId="06891493" w:rsidR="000C3052" w:rsidRDefault="00D13B79" w:rsidP="00C20E9B">
            <w:pPr>
              <w:pStyle w:val="ListParagraph"/>
              <w:numPr>
                <w:ilvl w:val="0"/>
                <w:numId w:val="3"/>
              </w:numPr>
            </w:pPr>
            <w:r>
              <w:t>Handouts about mental health</w:t>
            </w:r>
            <w:r w:rsidR="000C3052">
              <w:t xml:space="preserve"> </w:t>
            </w:r>
            <w:r w:rsidR="00B853AF">
              <w:t>had been offered to parents</w:t>
            </w:r>
          </w:p>
          <w:p w14:paraId="5628407F" w14:textId="09EA8C6B" w:rsidR="000C3052" w:rsidRPr="0029788F" w:rsidRDefault="000C3052" w:rsidP="00B853AF">
            <w:r>
              <w:t xml:space="preserve"> </w:t>
            </w:r>
          </w:p>
        </w:tc>
        <w:tc>
          <w:tcPr>
            <w:tcW w:w="1985" w:type="dxa"/>
          </w:tcPr>
          <w:p w14:paraId="613F336F" w14:textId="77777777" w:rsidR="00552A17" w:rsidRPr="003F22C0" w:rsidRDefault="00552A17" w:rsidP="00552A17">
            <w:pPr>
              <w:rPr>
                <w:b/>
              </w:rPr>
            </w:pPr>
          </w:p>
        </w:tc>
      </w:tr>
    </w:tbl>
    <w:p w14:paraId="18CEEC40" w14:textId="6270EC44" w:rsidR="00A12EAE" w:rsidRDefault="00A12EAE">
      <w:pPr>
        <w:rPr>
          <w:b/>
          <w:u w:val="single"/>
        </w:rPr>
      </w:pPr>
      <w:bookmarkStart w:id="1" w:name="_heading=h.30j0zll" w:colFirst="0" w:colLast="0"/>
      <w:bookmarkEnd w:id="1"/>
    </w:p>
    <w:p w14:paraId="41730DE3" w14:textId="75E89607" w:rsidR="00B853AF" w:rsidRDefault="00B853AF" w:rsidP="00B853AF">
      <w:pPr>
        <w:tabs>
          <w:tab w:val="center" w:pos="6360"/>
        </w:tabs>
      </w:pPr>
      <w:r>
        <w:t>Next meeting: Dec 12</w:t>
      </w:r>
      <w:r w:rsidRPr="00B853AF">
        <w:rPr>
          <w:vertAlign w:val="superscript"/>
        </w:rPr>
        <w:t>th</w:t>
      </w:r>
      <w:r>
        <w:t>, 2023</w:t>
      </w:r>
    </w:p>
    <w:p w14:paraId="76D07F34" w14:textId="77777777" w:rsidR="00B853AF" w:rsidRDefault="00B853AF" w:rsidP="00B853AF">
      <w:pPr>
        <w:tabs>
          <w:tab w:val="center" w:pos="6360"/>
        </w:tabs>
      </w:pPr>
    </w:p>
    <w:p w14:paraId="27FA79A8" w14:textId="77777777" w:rsidR="00972497" w:rsidRPr="00FE0CD6" w:rsidRDefault="00972497" w:rsidP="00972497">
      <w:pPr>
        <w:pStyle w:val="NormalWeb"/>
        <w:spacing w:before="0" w:beforeAutospacing="0" w:after="0" w:afterAutospacing="0"/>
        <w:rPr>
          <w:rFonts w:asciiTheme="minorHAnsi" w:hAnsiTheme="minorHAnsi" w:cstheme="majorHAnsi"/>
          <w:b/>
          <w:color w:val="000000"/>
        </w:rPr>
      </w:pPr>
      <w:r>
        <w:rPr>
          <w:rFonts w:asciiTheme="minorHAnsi" w:hAnsiTheme="minorHAnsi" w:cstheme="majorHAnsi"/>
          <w:b/>
          <w:color w:val="000000"/>
        </w:rPr>
        <w:t>GOOD NIGHT AND THANK YOU FOR BEING HERE!</w:t>
      </w:r>
    </w:p>
    <w:p w14:paraId="5EAFCB03" w14:textId="77777777" w:rsidR="00296164" w:rsidRDefault="00296164">
      <w:pPr>
        <w:rPr>
          <w:b/>
        </w:rPr>
      </w:pPr>
    </w:p>
    <w:p w14:paraId="569029C5" w14:textId="6B093D29" w:rsidR="006E69F8" w:rsidRDefault="0011627B" w:rsidP="009C1C0B">
      <w:pPr>
        <w:tabs>
          <w:tab w:val="center" w:pos="6360"/>
        </w:tabs>
        <w:rPr>
          <w:b/>
        </w:rPr>
      </w:pPr>
      <w:r>
        <w:rPr>
          <w:b/>
        </w:rPr>
        <w:t xml:space="preserve">Meeting adjourned: </w:t>
      </w:r>
      <w:r w:rsidR="00E60A14" w:rsidRPr="006A2628">
        <w:rPr>
          <w:b/>
          <w:color w:val="FF0000"/>
        </w:rPr>
        <w:t>7:</w:t>
      </w:r>
      <w:r w:rsidR="0074370D" w:rsidRPr="006A2628">
        <w:rPr>
          <w:b/>
          <w:color w:val="FF0000"/>
        </w:rPr>
        <w:t>40</w:t>
      </w:r>
      <w:r w:rsidR="00891ACE" w:rsidRPr="006A2628">
        <w:rPr>
          <w:b/>
          <w:color w:val="FF0000"/>
        </w:rPr>
        <w:t>PM</w:t>
      </w:r>
      <w:r w:rsidR="00E60A14" w:rsidRPr="006A2628">
        <w:rPr>
          <w:b/>
          <w:color w:val="FF0000"/>
        </w:rPr>
        <w:t xml:space="preserve"> </w:t>
      </w:r>
      <w:r w:rsidR="00E60A14" w:rsidRPr="009353BF">
        <w:rPr>
          <w:b/>
        </w:rPr>
        <w:t>(PAC Meeting)</w:t>
      </w:r>
      <w:r w:rsidR="003B14DB">
        <w:rPr>
          <w:b/>
        </w:rPr>
        <w:t xml:space="preserve"> </w:t>
      </w:r>
      <w:r w:rsidR="003B14DB" w:rsidRPr="006A2628">
        <w:rPr>
          <w:b/>
          <w:color w:val="FF0000"/>
        </w:rPr>
        <w:t>8:</w:t>
      </w:r>
      <w:r w:rsidR="00D13B79">
        <w:rPr>
          <w:b/>
          <w:color w:val="FF0000"/>
        </w:rPr>
        <w:t>26</w:t>
      </w:r>
      <w:r w:rsidR="003B14DB" w:rsidRPr="006A2628">
        <w:rPr>
          <w:b/>
          <w:color w:val="FF0000"/>
        </w:rPr>
        <w:t xml:space="preserve">PM </w:t>
      </w:r>
      <w:r w:rsidR="003B14DB">
        <w:rPr>
          <w:b/>
        </w:rPr>
        <w:t>(Parent Education)</w:t>
      </w:r>
    </w:p>
    <w:p w14:paraId="5602F71D" w14:textId="2433138C" w:rsidR="00197C9A" w:rsidRDefault="00197C9A" w:rsidP="00197C9A">
      <w:pPr>
        <w:jc w:val="center"/>
        <w:rPr>
          <w:b/>
        </w:rPr>
      </w:pPr>
      <w:r>
        <w:br w:type="column"/>
      </w:r>
    </w:p>
    <w:p w14:paraId="42BC3CAC" w14:textId="79F96005" w:rsidR="006E69F8" w:rsidRDefault="006E69F8" w:rsidP="009C1C0B">
      <w:pPr>
        <w:tabs>
          <w:tab w:val="center" w:pos="6360"/>
        </w:tabs>
      </w:pPr>
    </w:p>
    <w:p w14:paraId="1B373FE6" w14:textId="739F563C" w:rsidR="00906775" w:rsidRDefault="009C1C0B" w:rsidP="009C1C0B">
      <w:pPr>
        <w:tabs>
          <w:tab w:val="center" w:pos="6360"/>
        </w:tabs>
        <w:rPr>
          <w:b/>
        </w:rPr>
      </w:pPr>
      <w:r>
        <w:tab/>
      </w:r>
    </w:p>
    <w:p w14:paraId="7C7B1FAC" w14:textId="058E455A" w:rsidR="007E4CFA" w:rsidRDefault="00624E2F" w:rsidP="00310463">
      <w:pPr>
        <w:rPr>
          <w:rFonts w:asciiTheme="minorHAnsi" w:hAnsiTheme="minorHAnsi"/>
          <w:u w:val="single"/>
        </w:rPr>
      </w:pPr>
      <w:r w:rsidRPr="007069A3">
        <w:rPr>
          <w:rFonts w:asciiTheme="minorHAnsi" w:hAnsiTheme="minorHAnsi"/>
          <w:u w:val="single"/>
        </w:rPr>
        <w:t>Appendix 1</w:t>
      </w:r>
    </w:p>
    <w:p w14:paraId="54AC14B1" w14:textId="77777777" w:rsidR="00310EDC" w:rsidRPr="00310EDC" w:rsidRDefault="00310EDC" w:rsidP="00310EDC">
      <w:pPr>
        <w:jc w:val="center"/>
        <w:rPr>
          <w:rFonts w:ascii="Times New Roman" w:eastAsia="Times New Roman" w:hAnsi="Times New Roman" w:cs="Times New Roman"/>
          <w:lang w:val="en-CA" w:eastAsia="en-CA"/>
        </w:rPr>
      </w:pPr>
      <w:r w:rsidRPr="00310EDC">
        <w:rPr>
          <w:rFonts w:ascii="Arial" w:eastAsia="Times New Roman" w:hAnsi="Arial" w:cs="Arial"/>
          <w:b/>
          <w:bCs/>
          <w:color w:val="000000"/>
          <w:u w:val="single"/>
          <w:lang w:val="en-CA" w:eastAsia="en-CA"/>
        </w:rPr>
        <w:t>NOTICE OF MEETING – MAGEE PAC GENERAL MEETING</w:t>
      </w:r>
    </w:p>
    <w:p w14:paraId="68A29D2B" w14:textId="77777777" w:rsidR="00310EDC" w:rsidRPr="00310EDC" w:rsidRDefault="00310EDC" w:rsidP="00310EDC">
      <w:pPr>
        <w:rPr>
          <w:rFonts w:ascii="Times New Roman" w:eastAsia="Times New Roman" w:hAnsi="Times New Roman" w:cs="Times New Roman"/>
          <w:lang w:val="en-CA" w:eastAsia="en-CA"/>
        </w:rPr>
      </w:pPr>
    </w:p>
    <w:p w14:paraId="417476C7"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b/>
          <w:bCs/>
          <w:color w:val="000000"/>
          <w:sz w:val="22"/>
          <w:szCs w:val="22"/>
          <w:lang w:val="en-CA" w:eastAsia="en-CA"/>
        </w:rPr>
        <w:t>Date of Meeting</w:t>
      </w:r>
      <w:r w:rsidRPr="00310EDC">
        <w:rPr>
          <w:rFonts w:ascii="Arial" w:eastAsia="Times New Roman" w:hAnsi="Arial" w:cs="Arial"/>
          <w:color w:val="000000"/>
          <w:sz w:val="22"/>
          <w:szCs w:val="22"/>
          <w:lang w:val="en-CA" w:eastAsia="en-CA"/>
        </w:rPr>
        <w:t>: Tuesday, October 24, 2023</w:t>
      </w:r>
    </w:p>
    <w:p w14:paraId="2BFD894F"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b/>
          <w:bCs/>
          <w:color w:val="000000"/>
          <w:sz w:val="22"/>
          <w:szCs w:val="22"/>
          <w:lang w:val="en-CA" w:eastAsia="en-CA"/>
        </w:rPr>
        <w:t>Time</w:t>
      </w:r>
      <w:r w:rsidRPr="00310EDC">
        <w:rPr>
          <w:rFonts w:ascii="Arial" w:eastAsia="Times New Roman" w:hAnsi="Arial" w:cs="Arial"/>
          <w:color w:val="000000"/>
          <w:sz w:val="22"/>
          <w:szCs w:val="22"/>
          <w:lang w:val="en-CA" w:eastAsia="en-CA"/>
        </w:rPr>
        <w:t>: 7:00 – 7:30 PM</w:t>
      </w:r>
    </w:p>
    <w:p w14:paraId="38896D72"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b/>
          <w:bCs/>
          <w:color w:val="000000"/>
          <w:sz w:val="22"/>
          <w:szCs w:val="22"/>
          <w:lang w:val="en-CA" w:eastAsia="en-CA"/>
        </w:rPr>
        <w:t>Location</w:t>
      </w:r>
      <w:r w:rsidRPr="00310EDC">
        <w:rPr>
          <w:rFonts w:ascii="Arial" w:eastAsia="Times New Roman" w:hAnsi="Arial" w:cs="Arial"/>
          <w:color w:val="000000"/>
          <w:sz w:val="22"/>
          <w:szCs w:val="22"/>
          <w:lang w:val="en-CA" w:eastAsia="en-CA"/>
        </w:rPr>
        <w:t>: Magee Library</w:t>
      </w:r>
    </w:p>
    <w:p w14:paraId="0B388EC7" w14:textId="77777777" w:rsidR="00310EDC" w:rsidRPr="00310EDC" w:rsidRDefault="00310EDC" w:rsidP="00310EDC">
      <w:pPr>
        <w:rPr>
          <w:rFonts w:ascii="Times New Roman" w:eastAsia="Times New Roman" w:hAnsi="Times New Roman" w:cs="Times New Roman"/>
          <w:lang w:val="en-CA" w:eastAsia="en-CA"/>
        </w:rPr>
      </w:pPr>
    </w:p>
    <w:p w14:paraId="13CA0C09"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b/>
          <w:bCs/>
          <w:color w:val="000000"/>
          <w:sz w:val="22"/>
          <w:szCs w:val="22"/>
          <w:u w:val="single"/>
          <w:lang w:val="en-CA" w:eastAsia="en-CA"/>
        </w:rPr>
        <w:t>2023-2024 Magee Secondary Executive Members</w:t>
      </w:r>
    </w:p>
    <w:p w14:paraId="493C8165" w14:textId="77777777" w:rsidR="00310EDC" w:rsidRPr="00310EDC" w:rsidRDefault="00310EDC" w:rsidP="00310EDC">
      <w:pPr>
        <w:rPr>
          <w:rFonts w:ascii="Times New Roman" w:eastAsia="Times New Roman" w:hAnsi="Times New Roman" w:cs="Times New Roman"/>
          <w:lang w:val="en-CA" w:eastAsia="en-CA"/>
        </w:rPr>
      </w:pPr>
    </w:p>
    <w:tbl>
      <w:tblPr>
        <w:tblW w:w="0" w:type="auto"/>
        <w:tblCellMar>
          <w:top w:w="15" w:type="dxa"/>
          <w:left w:w="15" w:type="dxa"/>
          <w:bottom w:w="15" w:type="dxa"/>
          <w:right w:w="15" w:type="dxa"/>
        </w:tblCellMar>
        <w:tblLook w:val="04A0" w:firstRow="1" w:lastRow="0" w:firstColumn="1" w:lastColumn="0" w:noHBand="0" w:noVBand="1"/>
      </w:tblPr>
      <w:tblGrid>
        <w:gridCol w:w="3591"/>
        <w:gridCol w:w="5707"/>
      </w:tblGrid>
      <w:tr w:rsidR="00310EDC" w:rsidRPr="00310EDC" w14:paraId="7CB0920A" w14:textId="77777777" w:rsidTr="00310E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CEE83"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b/>
                <w:bCs/>
                <w:color w:val="000000"/>
                <w:sz w:val="22"/>
                <w:szCs w:val="22"/>
                <w:lang w:val="en-CA" w:eastAsia="en-CA"/>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6E3DF"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b/>
                <w:bCs/>
                <w:color w:val="000000"/>
                <w:sz w:val="22"/>
                <w:szCs w:val="22"/>
                <w:lang w:val="en-CA" w:eastAsia="en-CA"/>
              </w:rPr>
              <w:t>Name</w:t>
            </w:r>
          </w:p>
        </w:tc>
      </w:tr>
      <w:tr w:rsidR="00310EDC" w:rsidRPr="00310EDC" w14:paraId="6DDCF1C6" w14:textId="77777777" w:rsidTr="00310E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F7409"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b/>
                <w:bCs/>
                <w:color w:val="000000"/>
                <w:sz w:val="22"/>
                <w:szCs w:val="22"/>
                <w:lang w:val="en-CA" w:eastAsia="en-CA"/>
              </w:rPr>
              <w:t>PAC Co-Chairs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32E0C"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Shannon Ezekiel</w:t>
            </w:r>
          </w:p>
          <w:p w14:paraId="34BA65B7"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Sarah Jordan</w:t>
            </w:r>
          </w:p>
        </w:tc>
      </w:tr>
      <w:tr w:rsidR="00310EDC" w:rsidRPr="00310EDC" w14:paraId="56BF8C95" w14:textId="77777777" w:rsidTr="00310E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42008"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b/>
                <w:bCs/>
                <w:color w:val="000000"/>
                <w:sz w:val="22"/>
                <w:szCs w:val="22"/>
                <w:lang w:val="en-CA" w:eastAsia="en-CA"/>
              </w:rPr>
              <w:t>Treasurer</w:t>
            </w:r>
          </w:p>
          <w:p w14:paraId="7ABDAA58"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b/>
                <w:bCs/>
                <w:color w:val="000000"/>
                <w:sz w:val="22"/>
                <w:szCs w:val="22"/>
                <w:lang w:val="en-CA" w:eastAsia="en-CA"/>
              </w:rPr>
              <w:t>Assistant Treasurer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CF132"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Sandra Cheng</w:t>
            </w:r>
          </w:p>
          <w:p w14:paraId="11FDF57E"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Sophia Wang</w:t>
            </w:r>
          </w:p>
        </w:tc>
      </w:tr>
      <w:tr w:rsidR="00310EDC" w:rsidRPr="00310EDC" w14:paraId="43095753" w14:textId="77777777" w:rsidTr="00310E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1179C"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b/>
                <w:bCs/>
                <w:color w:val="000000"/>
                <w:sz w:val="22"/>
                <w:szCs w:val="22"/>
                <w:lang w:val="en-CA" w:eastAsia="en-CA"/>
              </w:rPr>
              <w:t>Secretary</w:t>
            </w:r>
          </w:p>
          <w:p w14:paraId="2C73693B"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b/>
                <w:bCs/>
                <w:color w:val="000000"/>
                <w:sz w:val="22"/>
                <w:szCs w:val="22"/>
                <w:lang w:val="en-CA" w:eastAsia="en-CA"/>
              </w:rPr>
              <w:t>Assistant Secretary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8C0B1"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Mira Laza</w:t>
            </w:r>
          </w:p>
          <w:p w14:paraId="1925325A"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Vacant</w:t>
            </w:r>
          </w:p>
        </w:tc>
      </w:tr>
      <w:tr w:rsidR="00310EDC" w:rsidRPr="00310EDC" w14:paraId="15493AFA" w14:textId="77777777" w:rsidTr="00310E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7E092"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b/>
                <w:bCs/>
                <w:color w:val="000000"/>
                <w:sz w:val="22"/>
                <w:szCs w:val="22"/>
                <w:lang w:val="en-CA" w:eastAsia="en-CA"/>
              </w:rPr>
              <w:t>Members-at-Large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F1D94"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 xml:space="preserve">Janice </w:t>
            </w:r>
            <w:proofErr w:type="spellStart"/>
            <w:r w:rsidRPr="00310EDC">
              <w:rPr>
                <w:rFonts w:ascii="Arial" w:eastAsia="Times New Roman" w:hAnsi="Arial" w:cs="Arial"/>
                <w:color w:val="000000"/>
                <w:sz w:val="22"/>
                <w:szCs w:val="22"/>
                <w:lang w:val="en-CA" w:eastAsia="en-CA"/>
              </w:rPr>
              <w:t>Bakas</w:t>
            </w:r>
            <w:proofErr w:type="spellEnd"/>
            <w:r w:rsidRPr="00310EDC">
              <w:rPr>
                <w:rFonts w:ascii="Arial" w:eastAsia="Times New Roman" w:hAnsi="Arial" w:cs="Arial"/>
                <w:color w:val="000000"/>
                <w:sz w:val="22"/>
                <w:szCs w:val="22"/>
                <w:lang w:val="en-CA" w:eastAsia="en-CA"/>
              </w:rPr>
              <w:t xml:space="preserve"> (Special Events &amp; Hospitality)</w:t>
            </w:r>
          </w:p>
          <w:p w14:paraId="58BE76C1"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Tiffany Lee (Communications &amp; Direct Donations)</w:t>
            </w:r>
          </w:p>
          <w:p w14:paraId="1DDEA89A"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Michelle Zhao (Translator &amp; ELL Parent Liaison)</w:t>
            </w:r>
          </w:p>
          <w:p w14:paraId="01F6D14C"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 xml:space="preserve">Stella </w:t>
            </w:r>
            <w:proofErr w:type="spellStart"/>
            <w:r w:rsidRPr="00310EDC">
              <w:rPr>
                <w:rFonts w:ascii="Arial" w:eastAsia="Times New Roman" w:hAnsi="Arial" w:cs="Arial"/>
                <w:color w:val="000000"/>
                <w:sz w:val="22"/>
                <w:szCs w:val="22"/>
                <w:lang w:val="en-CA" w:eastAsia="en-CA"/>
              </w:rPr>
              <w:t>Dyankova</w:t>
            </w:r>
            <w:proofErr w:type="spellEnd"/>
            <w:r w:rsidRPr="00310EDC">
              <w:rPr>
                <w:rFonts w:ascii="Arial" w:eastAsia="Times New Roman" w:hAnsi="Arial" w:cs="Arial"/>
                <w:color w:val="000000"/>
                <w:sz w:val="22"/>
                <w:szCs w:val="22"/>
                <w:lang w:val="en-CA" w:eastAsia="en-CA"/>
              </w:rPr>
              <w:t xml:space="preserve"> (Website Manager) </w:t>
            </w:r>
          </w:p>
          <w:p w14:paraId="74C810AC"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Joanna Zhang (Website Assistant &amp; ELL Parent Liaison)</w:t>
            </w:r>
          </w:p>
          <w:p w14:paraId="3A347BF1" w14:textId="77777777" w:rsidR="00310EDC" w:rsidRPr="00310EDC" w:rsidRDefault="00310EDC" w:rsidP="00310EDC">
            <w:pPr>
              <w:rPr>
                <w:rFonts w:ascii="Times New Roman" w:eastAsia="Times New Roman" w:hAnsi="Times New Roman" w:cs="Times New Roman"/>
                <w:lang w:val="en-CA" w:eastAsia="en-CA"/>
              </w:rPr>
            </w:pPr>
            <w:proofErr w:type="spellStart"/>
            <w:r w:rsidRPr="00310EDC">
              <w:rPr>
                <w:rFonts w:ascii="Arial" w:eastAsia="Times New Roman" w:hAnsi="Arial" w:cs="Arial"/>
                <w:color w:val="000000"/>
                <w:sz w:val="22"/>
                <w:szCs w:val="22"/>
                <w:lang w:val="en-CA" w:eastAsia="en-CA"/>
              </w:rPr>
              <w:t>Marzie</w:t>
            </w:r>
            <w:proofErr w:type="spellEnd"/>
            <w:r w:rsidRPr="00310EDC">
              <w:rPr>
                <w:rFonts w:ascii="Arial" w:eastAsia="Times New Roman" w:hAnsi="Arial" w:cs="Arial"/>
                <w:color w:val="000000"/>
                <w:sz w:val="22"/>
                <w:szCs w:val="22"/>
                <w:lang w:val="en-CA" w:eastAsia="en-CA"/>
              </w:rPr>
              <w:t xml:space="preserve"> de </w:t>
            </w:r>
            <w:proofErr w:type="spellStart"/>
            <w:r w:rsidRPr="00310EDC">
              <w:rPr>
                <w:rFonts w:ascii="Arial" w:eastAsia="Times New Roman" w:hAnsi="Arial" w:cs="Arial"/>
                <w:color w:val="000000"/>
                <w:sz w:val="22"/>
                <w:szCs w:val="22"/>
                <w:lang w:val="en-CA" w:eastAsia="en-CA"/>
              </w:rPr>
              <w:t>Pangher</w:t>
            </w:r>
            <w:proofErr w:type="spellEnd"/>
            <w:r w:rsidRPr="00310EDC">
              <w:rPr>
                <w:rFonts w:ascii="Arial" w:eastAsia="Times New Roman" w:hAnsi="Arial" w:cs="Arial"/>
                <w:color w:val="000000"/>
                <w:sz w:val="22"/>
                <w:szCs w:val="22"/>
                <w:lang w:val="en-CA" w:eastAsia="en-CA"/>
              </w:rPr>
              <w:t xml:space="preserve"> (Parent Education)</w:t>
            </w:r>
          </w:p>
          <w:p w14:paraId="0A8394DC"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Stephanie Burns</w:t>
            </w:r>
          </w:p>
          <w:p w14:paraId="74F27A42" w14:textId="77777777" w:rsidR="00310EDC" w:rsidRPr="00310EDC" w:rsidRDefault="00310EDC" w:rsidP="00310EDC">
            <w:pPr>
              <w:rPr>
                <w:rFonts w:ascii="Times New Roman" w:eastAsia="Times New Roman" w:hAnsi="Times New Roman" w:cs="Times New Roman"/>
                <w:lang w:val="en-CA" w:eastAsia="en-CA"/>
              </w:rPr>
            </w:pPr>
          </w:p>
        </w:tc>
      </w:tr>
      <w:tr w:rsidR="00310EDC" w:rsidRPr="00310EDC" w14:paraId="0433B15F" w14:textId="77777777" w:rsidTr="00310E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84C2F"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b/>
                <w:bCs/>
                <w:color w:val="000000"/>
                <w:sz w:val="22"/>
                <w:szCs w:val="22"/>
                <w:lang w:val="en-CA" w:eastAsia="en-CA"/>
              </w:rPr>
              <w:t>District Parent Advisory Council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F65DC"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Vacant</w:t>
            </w:r>
          </w:p>
        </w:tc>
      </w:tr>
    </w:tbl>
    <w:p w14:paraId="371F4276" w14:textId="77777777" w:rsidR="00310EDC" w:rsidRDefault="00310EDC" w:rsidP="00310EDC">
      <w:pPr>
        <w:spacing w:before="60"/>
        <w:rPr>
          <w:rFonts w:ascii="Arial" w:eastAsia="Times New Roman" w:hAnsi="Arial" w:cs="Arial"/>
          <w:b/>
          <w:bCs/>
          <w:color w:val="000000"/>
          <w:sz w:val="22"/>
          <w:szCs w:val="22"/>
          <w:u w:val="single"/>
          <w:lang w:val="en-CA" w:eastAsia="en-CA"/>
        </w:rPr>
      </w:pPr>
    </w:p>
    <w:p w14:paraId="776556D7" w14:textId="0FE09E22" w:rsidR="00310EDC" w:rsidRPr="00310EDC" w:rsidRDefault="00310EDC" w:rsidP="00310EDC">
      <w:pPr>
        <w:spacing w:before="60"/>
        <w:rPr>
          <w:rFonts w:ascii="Times New Roman" w:eastAsia="Times New Roman" w:hAnsi="Times New Roman" w:cs="Times New Roman"/>
          <w:lang w:val="en-CA" w:eastAsia="en-CA"/>
        </w:rPr>
      </w:pPr>
      <w:r w:rsidRPr="00310EDC">
        <w:rPr>
          <w:rFonts w:ascii="Arial" w:eastAsia="Times New Roman" w:hAnsi="Arial" w:cs="Arial"/>
          <w:b/>
          <w:bCs/>
          <w:color w:val="000000"/>
          <w:sz w:val="22"/>
          <w:szCs w:val="22"/>
          <w:u w:val="single"/>
          <w:lang w:val="en-CA" w:eastAsia="en-CA"/>
        </w:rPr>
        <w:t>AGENDA</w:t>
      </w:r>
    </w:p>
    <w:p w14:paraId="05C1696D" w14:textId="77777777" w:rsidR="00310EDC" w:rsidRPr="00310EDC" w:rsidRDefault="00310EDC" w:rsidP="00310EDC">
      <w:pPr>
        <w:rPr>
          <w:rFonts w:ascii="Times New Roman" w:eastAsia="Times New Roman" w:hAnsi="Times New Roman" w:cs="Times New Roman"/>
          <w:lang w:val="en-CA" w:eastAsia="en-CA"/>
        </w:rPr>
      </w:pPr>
    </w:p>
    <w:p w14:paraId="67B77E93" w14:textId="53BA07D1"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 xml:space="preserve">7:00 pm - 7:30 pm – </w:t>
      </w:r>
      <w:r w:rsidRPr="00310EDC">
        <w:rPr>
          <w:rFonts w:ascii="Arial" w:eastAsia="Times New Roman" w:hAnsi="Arial" w:cs="Arial"/>
          <w:b/>
          <w:i/>
          <w:color w:val="000000"/>
          <w:sz w:val="22"/>
          <w:szCs w:val="22"/>
          <w:lang w:val="en-CA" w:eastAsia="en-CA"/>
        </w:rPr>
        <w:t>PAC meeting</w:t>
      </w:r>
    </w:p>
    <w:p w14:paraId="057FCA29" w14:textId="77777777" w:rsidR="00310EDC" w:rsidRPr="00310EDC" w:rsidRDefault="00310EDC" w:rsidP="00C20E9B">
      <w:pPr>
        <w:numPr>
          <w:ilvl w:val="0"/>
          <w:numId w:val="4"/>
        </w:numPr>
        <w:textAlignment w:val="baseline"/>
        <w:rPr>
          <w:rFonts w:ascii="Arial" w:eastAsia="Times New Roman" w:hAnsi="Arial" w:cs="Arial"/>
          <w:color w:val="000000"/>
          <w:sz w:val="22"/>
          <w:szCs w:val="22"/>
          <w:lang w:val="en-CA" w:eastAsia="en-CA"/>
        </w:rPr>
      </w:pPr>
      <w:r w:rsidRPr="00310EDC">
        <w:rPr>
          <w:rFonts w:ascii="Arial" w:eastAsia="Times New Roman" w:hAnsi="Arial" w:cs="Arial"/>
          <w:color w:val="000000"/>
          <w:sz w:val="22"/>
          <w:szCs w:val="22"/>
          <w:lang w:val="en-CA" w:eastAsia="en-CA"/>
        </w:rPr>
        <w:t>Land acknowledgement</w:t>
      </w:r>
    </w:p>
    <w:p w14:paraId="127B4AEF" w14:textId="77777777" w:rsidR="00310EDC" w:rsidRPr="00310EDC" w:rsidRDefault="00310EDC" w:rsidP="00C20E9B">
      <w:pPr>
        <w:numPr>
          <w:ilvl w:val="0"/>
          <w:numId w:val="4"/>
        </w:numPr>
        <w:textAlignment w:val="baseline"/>
        <w:rPr>
          <w:rFonts w:ascii="Arial" w:eastAsia="Times New Roman" w:hAnsi="Arial" w:cs="Arial"/>
          <w:color w:val="000000"/>
          <w:sz w:val="22"/>
          <w:szCs w:val="22"/>
          <w:lang w:val="en-CA" w:eastAsia="en-CA"/>
        </w:rPr>
      </w:pPr>
      <w:r w:rsidRPr="00310EDC">
        <w:rPr>
          <w:rFonts w:ascii="Arial" w:eastAsia="Times New Roman" w:hAnsi="Arial" w:cs="Arial"/>
          <w:color w:val="000000"/>
          <w:sz w:val="22"/>
          <w:szCs w:val="22"/>
          <w:lang w:val="en-CA" w:eastAsia="en-CA"/>
        </w:rPr>
        <w:t>Approval of agenda and minutes</w:t>
      </w:r>
    </w:p>
    <w:p w14:paraId="1EF6639B" w14:textId="77777777" w:rsidR="00310EDC" w:rsidRPr="00310EDC" w:rsidRDefault="00310EDC" w:rsidP="00C20E9B">
      <w:pPr>
        <w:numPr>
          <w:ilvl w:val="0"/>
          <w:numId w:val="4"/>
        </w:numPr>
        <w:textAlignment w:val="baseline"/>
        <w:rPr>
          <w:rFonts w:ascii="Arial" w:eastAsia="Times New Roman" w:hAnsi="Arial" w:cs="Arial"/>
          <w:color w:val="000000"/>
          <w:sz w:val="22"/>
          <w:szCs w:val="22"/>
          <w:lang w:val="en-CA" w:eastAsia="en-CA"/>
        </w:rPr>
      </w:pPr>
      <w:r w:rsidRPr="00310EDC">
        <w:rPr>
          <w:rFonts w:ascii="Arial" w:eastAsia="Times New Roman" w:hAnsi="Arial" w:cs="Arial"/>
          <w:color w:val="000000"/>
          <w:sz w:val="22"/>
          <w:szCs w:val="22"/>
          <w:lang w:val="en-CA" w:eastAsia="en-CA"/>
        </w:rPr>
        <w:t>PAC updates</w:t>
      </w:r>
    </w:p>
    <w:p w14:paraId="6D57EE4C" w14:textId="77777777" w:rsidR="00310EDC" w:rsidRPr="00310EDC" w:rsidRDefault="00310EDC" w:rsidP="00C20E9B">
      <w:pPr>
        <w:numPr>
          <w:ilvl w:val="0"/>
          <w:numId w:val="5"/>
        </w:numPr>
        <w:ind w:left="1440"/>
        <w:textAlignment w:val="baseline"/>
        <w:rPr>
          <w:rFonts w:ascii="Arial" w:eastAsia="Times New Roman" w:hAnsi="Arial" w:cs="Arial"/>
          <w:color w:val="000000"/>
          <w:sz w:val="22"/>
          <w:szCs w:val="22"/>
          <w:lang w:val="en-CA" w:eastAsia="en-CA"/>
        </w:rPr>
      </w:pPr>
      <w:r w:rsidRPr="00310EDC">
        <w:rPr>
          <w:rFonts w:ascii="Arial" w:eastAsia="Times New Roman" w:hAnsi="Arial" w:cs="Arial"/>
          <w:color w:val="000000"/>
          <w:sz w:val="22"/>
          <w:szCs w:val="22"/>
          <w:lang w:val="en-CA" w:eastAsia="en-CA"/>
        </w:rPr>
        <w:t>PAC Exec intro and vacant positions</w:t>
      </w:r>
    </w:p>
    <w:p w14:paraId="615DD444" w14:textId="77777777" w:rsidR="00310EDC" w:rsidRPr="00310EDC" w:rsidRDefault="00310EDC" w:rsidP="00C20E9B">
      <w:pPr>
        <w:numPr>
          <w:ilvl w:val="0"/>
          <w:numId w:val="5"/>
        </w:numPr>
        <w:ind w:left="1440"/>
        <w:textAlignment w:val="baseline"/>
        <w:rPr>
          <w:rFonts w:ascii="Arial" w:eastAsia="Times New Roman" w:hAnsi="Arial" w:cs="Arial"/>
          <w:color w:val="000000"/>
          <w:sz w:val="22"/>
          <w:szCs w:val="22"/>
          <w:lang w:val="en-CA" w:eastAsia="en-CA"/>
        </w:rPr>
      </w:pPr>
      <w:r w:rsidRPr="00310EDC">
        <w:rPr>
          <w:rFonts w:ascii="Arial" w:eastAsia="Times New Roman" w:hAnsi="Arial" w:cs="Arial"/>
          <w:color w:val="000000"/>
          <w:sz w:val="22"/>
          <w:szCs w:val="22"/>
          <w:lang w:val="en-CA" w:eastAsia="en-CA"/>
        </w:rPr>
        <w:t>PAC updates</w:t>
      </w:r>
    </w:p>
    <w:p w14:paraId="67A51BE1" w14:textId="77777777" w:rsidR="00310EDC" w:rsidRPr="00310EDC" w:rsidRDefault="00310EDC" w:rsidP="00C20E9B">
      <w:pPr>
        <w:numPr>
          <w:ilvl w:val="1"/>
          <w:numId w:val="6"/>
        </w:numPr>
        <w:ind w:left="2160"/>
        <w:textAlignment w:val="baseline"/>
        <w:rPr>
          <w:rFonts w:ascii="Arial" w:eastAsia="Times New Roman" w:hAnsi="Arial" w:cs="Arial"/>
          <w:color w:val="000000"/>
          <w:sz w:val="22"/>
          <w:szCs w:val="22"/>
          <w:lang w:val="en-CA" w:eastAsia="en-CA"/>
        </w:rPr>
      </w:pPr>
      <w:r w:rsidRPr="00310EDC">
        <w:rPr>
          <w:rFonts w:ascii="Arial" w:eastAsia="Times New Roman" w:hAnsi="Arial" w:cs="Arial"/>
          <w:color w:val="000000"/>
          <w:sz w:val="22"/>
          <w:szCs w:val="22"/>
          <w:lang w:val="en-CA" w:eastAsia="en-CA"/>
        </w:rPr>
        <w:t>Open House</w:t>
      </w:r>
    </w:p>
    <w:p w14:paraId="442B6526" w14:textId="77777777" w:rsidR="00310EDC" w:rsidRPr="00310EDC" w:rsidRDefault="00310EDC" w:rsidP="00C20E9B">
      <w:pPr>
        <w:numPr>
          <w:ilvl w:val="1"/>
          <w:numId w:val="6"/>
        </w:numPr>
        <w:ind w:left="2160"/>
        <w:textAlignment w:val="baseline"/>
        <w:rPr>
          <w:rFonts w:ascii="Arial" w:eastAsia="Times New Roman" w:hAnsi="Arial" w:cs="Arial"/>
          <w:color w:val="000000"/>
          <w:sz w:val="22"/>
          <w:szCs w:val="22"/>
          <w:lang w:val="en-CA" w:eastAsia="en-CA"/>
        </w:rPr>
      </w:pPr>
      <w:r w:rsidRPr="00310EDC">
        <w:rPr>
          <w:rFonts w:ascii="Arial" w:eastAsia="Times New Roman" w:hAnsi="Arial" w:cs="Arial"/>
          <w:color w:val="000000"/>
          <w:sz w:val="22"/>
          <w:szCs w:val="22"/>
          <w:lang w:val="en-CA" w:eastAsia="en-CA"/>
        </w:rPr>
        <w:t>Traffic monitors</w:t>
      </w:r>
    </w:p>
    <w:p w14:paraId="4FD4378C" w14:textId="77777777" w:rsidR="00310EDC" w:rsidRPr="00310EDC" w:rsidRDefault="00310EDC" w:rsidP="00C20E9B">
      <w:pPr>
        <w:numPr>
          <w:ilvl w:val="1"/>
          <w:numId w:val="6"/>
        </w:numPr>
        <w:ind w:left="2160"/>
        <w:textAlignment w:val="baseline"/>
        <w:rPr>
          <w:rFonts w:ascii="Arial" w:eastAsia="Times New Roman" w:hAnsi="Arial" w:cs="Arial"/>
          <w:color w:val="000000"/>
          <w:sz w:val="22"/>
          <w:szCs w:val="22"/>
          <w:lang w:val="en-CA" w:eastAsia="en-CA"/>
        </w:rPr>
      </w:pPr>
      <w:r w:rsidRPr="00310EDC">
        <w:rPr>
          <w:rFonts w:ascii="Arial" w:eastAsia="Times New Roman" w:hAnsi="Arial" w:cs="Arial"/>
          <w:color w:val="000000"/>
          <w:sz w:val="22"/>
          <w:szCs w:val="22"/>
          <w:lang w:val="en-CA" w:eastAsia="en-CA"/>
        </w:rPr>
        <w:t>University Fair</w:t>
      </w:r>
    </w:p>
    <w:p w14:paraId="1B63E069" w14:textId="77777777" w:rsidR="00310EDC" w:rsidRPr="00310EDC" w:rsidRDefault="00310EDC" w:rsidP="00C20E9B">
      <w:pPr>
        <w:numPr>
          <w:ilvl w:val="1"/>
          <w:numId w:val="6"/>
        </w:numPr>
        <w:ind w:left="2160"/>
        <w:textAlignment w:val="baseline"/>
        <w:rPr>
          <w:rFonts w:ascii="Arial" w:eastAsia="Times New Roman" w:hAnsi="Arial" w:cs="Arial"/>
          <w:color w:val="000000"/>
          <w:sz w:val="22"/>
          <w:szCs w:val="22"/>
          <w:lang w:val="en-CA" w:eastAsia="en-CA"/>
        </w:rPr>
      </w:pPr>
      <w:r w:rsidRPr="00310EDC">
        <w:rPr>
          <w:rFonts w:ascii="Arial" w:eastAsia="Times New Roman" w:hAnsi="Arial" w:cs="Arial"/>
          <w:color w:val="000000"/>
          <w:sz w:val="22"/>
          <w:szCs w:val="22"/>
          <w:lang w:val="en-CA" w:eastAsia="en-CA"/>
        </w:rPr>
        <w:t>Volunteer sign-up</w:t>
      </w:r>
    </w:p>
    <w:p w14:paraId="61A4DADC" w14:textId="77777777" w:rsidR="00310EDC" w:rsidRPr="00310EDC" w:rsidRDefault="00310EDC" w:rsidP="00C20E9B">
      <w:pPr>
        <w:numPr>
          <w:ilvl w:val="1"/>
          <w:numId w:val="6"/>
        </w:numPr>
        <w:ind w:left="2160"/>
        <w:textAlignment w:val="baseline"/>
        <w:rPr>
          <w:rFonts w:ascii="Arial" w:eastAsia="Times New Roman" w:hAnsi="Arial" w:cs="Arial"/>
          <w:color w:val="000000"/>
          <w:sz w:val="22"/>
          <w:szCs w:val="22"/>
          <w:lang w:val="en-CA" w:eastAsia="en-CA"/>
        </w:rPr>
      </w:pPr>
      <w:r w:rsidRPr="00310EDC">
        <w:rPr>
          <w:rFonts w:ascii="Arial" w:eastAsia="Times New Roman" w:hAnsi="Arial" w:cs="Arial"/>
          <w:color w:val="000000"/>
          <w:sz w:val="22"/>
          <w:szCs w:val="22"/>
          <w:lang w:val="en-CA" w:eastAsia="en-CA"/>
        </w:rPr>
        <w:t>WhatsApp groups</w:t>
      </w:r>
    </w:p>
    <w:p w14:paraId="0C6D050A" w14:textId="77777777" w:rsidR="00310EDC" w:rsidRPr="00310EDC" w:rsidRDefault="00310EDC" w:rsidP="00C20E9B">
      <w:pPr>
        <w:numPr>
          <w:ilvl w:val="0"/>
          <w:numId w:val="6"/>
        </w:numPr>
        <w:ind w:left="1440"/>
        <w:textAlignment w:val="baseline"/>
        <w:rPr>
          <w:rFonts w:ascii="Arial" w:eastAsia="Times New Roman" w:hAnsi="Arial" w:cs="Arial"/>
          <w:color w:val="000000"/>
          <w:sz w:val="22"/>
          <w:szCs w:val="22"/>
          <w:lang w:val="en-CA" w:eastAsia="en-CA"/>
        </w:rPr>
      </w:pPr>
      <w:r w:rsidRPr="00310EDC">
        <w:rPr>
          <w:rFonts w:ascii="Arial" w:eastAsia="Times New Roman" w:hAnsi="Arial" w:cs="Arial"/>
          <w:color w:val="000000"/>
          <w:sz w:val="22"/>
          <w:szCs w:val="22"/>
          <w:lang w:val="en-CA" w:eastAsia="en-CA"/>
        </w:rPr>
        <w:t>Direct Drive</w:t>
      </w:r>
    </w:p>
    <w:p w14:paraId="4D66FF50" w14:textId="77777777" w:rsidR="00310EDC" w:rsidRPr="00310EDC" w:rsidRDefault="00310EDC" w:rsidP="00C20E9B">
      <w:pPr>
        <w:numPr>
          <w:ilvl w:val="0"/>
          <w:numId w:val="6"/>
        </w:numPr>
        <w:ind w:left="1440"/>
        <w:textAlignment w:val="baseline"/>
        <w:rPr>
          <w:rFonts w:ascii="Arial" w:eastAsia="Times New Roman" w:hAnsi="Arial" w:cs="Arial"/>
          <w:color w:val="000000"/>
          <w:sz w:val="22"/>
          <w:szCs w:val="22"/>
          <w:lang w:val="en-CA" w:eastAsia="en-CA"/>
        </w:rPr>
      </w:pPr>
      <w:proofErr w:type="spellStart"/>
      <w:r w:rsidRPr="00310EDC">
        <w:rPr>
          <w:rFonts w:ascii="Arial" w:eastAsia="Times New Roman" w:hAnsi="Arial" w:cs="Arial"/>
          <w:color w:val="000000"/>
          <w:sz w:val="22"/>
          <w:szCs w:val="22"/>
          <w:lang w:val="en-CA" w:eastAsia="en-CA"/>
        </w:rPr>
        <w:t>Housepost</w:t>
      </w:r>
      <w:proofErr w:type="spellEnd"/>
      <w:r w:rsidRPr="00310EDC">
        <w:rPr>
          <w:rFonts w:ascii="Arial" w:eastAsia="Times New Roman" w:hAnsi="Arial" w:cs="Arial"/>
          <w:color w:val="000000"/>
          <w:sz w:val="22"/>
          <w:szCs w:val="22"/>
          <w:lang w:val="en-CA" w:eastAsia="en-CA"/>
        </w:rPr>
        <w:t xml:space="preserve"> update</w:t>
      </w:r>
    </w:p>
    <w:p w14:paraId="035D8020" w14:textId="77777777" w:rsidR="00310EDC" w:rsidRPr="00310EDC" w:rsidRDefault="00310EDC" w:rsidP="00C20E9B">
      <w:pPr>
        <w:numPr>
          <w:ilvl w:val="0"/>
          <w:numId w:val="7"/>
        </w:numPr>
        <w:textAlignment w:val="baseline"/>
        <w:rPr>
          <w:rFonts w:ascii="Arial" w:eastAsia="Times New Roman" w:hAnsi="Arial" w:cs="Arial"/>
          <w:color w:val="000000"/>
          <w:sz w:val="22"/>
          <w:szCs w:val="22"/>
          <w:lang w:val="en-CA" w:eastAsia="en-CA"/>
        </w:rPr>
      </w:pPr>
      <w:r w:rsidRPr="00310EDC">
        <w:rPr>
          <w:rFonts w:ascii="Arial" w:eastAsia="Times New Roman" w:hAnsi="Arial" w:cs="Arial"/>
          <w:color w:val="000000"/>
          <w:sz w:val="22"/>
          <w:szCs w:val="22"/>
          <w:lang w:val="en-CA" w:eastAsia="en-CA"/>
        </w:rPr>
        <w:t>School staff updates</w:t>
      </w:r>
    </w:p>
    <w:p w14:paraId="3508F9DB" w14:textId="77777777" w:rsidR="00310EDC" w:rsidRPr="00310EDC" w:rsidRDefault="00310EDC" w:rsidP="00310EDC">
      <w:pPr>
        <w:rPr>
          <w:rFonts w:ascii="Times New Roman" w:eastAsia="Times New Roman" w:hAnsi="Times New Roman" w:cs="Times New Roman"/>
          <w:lang w:val="en-CA" w:eastAsia="en-CA"/>
        </w:rPr>
      </w:pPr>
    </w:p>
    <w:p w14:paraId="3466232C"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 xml:space="preserve">7:30 pm – 8:30 pm – Guest speaker Susan Heffernan on </w:t>
      </w:r>
      <w:r w:rsidRPr="00310EDC">
        <w:rPr>
          <w:rFonts w:ascii="Arial" w:eastAsia="Times New Roman" w:hAnsi="Arial" w:cs="Arial"/>
          <w:b/>
          <w:i/>
          <w:color w:val="000000"/>
          <w:sz w:val="22"/>
          <w:szCs w:val="22"/>
          <w:lang w:val="en-CA" w:eastAsia="en-CA"/>
        </w:rPr>
        <w:t>“Competing Pressures &amp; Youth Mental Health”</w:t>
      </w:r>
    </w:p>
    <w:p w14:paraId="4D6015F1" w14:textId="77777777" w:rsidR="00310EDC" w:rsidRPr="00310EDC" w:rsidRDefault="00310EDC" w:rsidP="00310EDC">
      <w:pPr>
        <w:rPr>
          <w:rFonts w:ascii="Times New Roman" w:eastAsia="Times New Roman" w:hAnsi="Times New Roman" w:cs="Times New Roman"/>
          <w:lang w:val="en-CA" w:eastAsia="en-CA"/>
        </w:rPr>
      </w:pPr>
    </w:p>
    <w:p w14:paraId="7A3698E9" w14:textId="77777777" w:rsidR="00310EDC" w:rsidRPr="00310EDC" w:rsidRDefault="00310EDC" w:rsidP="00310EDC">
      <w:pPr>
        <w:rPr>
          <w:rFonts w:ascii="Times New Roman" w:eastAsia="Times New Roman" w:hAnsi="Times New Roman" w:cs="Times New Roman"/>
          <w:lang w:val="en-CA" w:eastAsia="en-CA"/>
        </w:rPr>
      </w:pPr>
      <w:r w:rsidRPr="00310EDC">
        <w:rPr>
          <w:rFonts w:ascii="Arial" w:eastAsia="Times New Roman" w:hAnsi="Arial" w:cs="Arial"/>
          <w:color w:val="000000"/>
          <w:sz w:val="22"/>
          <w:szCs w:val="22"/>
          <w:lang w:val="en-CA" w:eastAsia="en-CA"/>
        </w:rPr>
        <w:t xml:space="preserve">8:30 PM – </w:t>
      </w:r>
      <w:r w:rsidRPr="00310EDC">
        <w:rPr>
          <w:rFonts w:ascii="Arial" w:eastAsia="Times New Roman" w:hAnsi="Arial" w:cs="Arial"/>
          <w:b/>
          <w:i/>
          <w:color w:val="000000"/>
          <w:sz w:val="22"/>
          <w:szCs w:val="22"/>
          <w:lang w:val="en-CA" w:eastAsia="en-CA"/>
        </w:rPr>
        <w:t>Meeting adjourns</w:t>
      </w:r>
    </w:p>
    <w:p w14:paraId="1B952519" w14:textId="77777777" w:rsidR="00310EDC" w:rsidRPr="00310EDC" w:rsidRDefault="00310EDC" w:rsidP="00C20E9B">
      <w:pPr>
        <w:numPr>
          <w:ilvl w:val="0"/>
          <w:numId w:val="8"/>
        </w:numPr>
        <w:textAlignment w:val="baseline"/>
        <w:rPr>
          <w:rFonts w:ascii="Arial" w:eastAsia="Times New Roman" w:hAnsi="Arial" w:cs="Arial"/>
          <w:color w:val="000000"/>
          <w:sz w:val="22"/>
          <w:szCs w:val="22"/>
          <w:lang w:val="en-CA" w:eastAsia="en-CA"/>
        </w:rPr>
      </w:pPr>
      <w:r w:rsidRPr="00310EDC">
        <w:rPr>
          <w:rFonts w:ascii="Arial" w:eastAsia="Times New Roman" w:hAnsi="Arial" w:cs="Arial"/>
          <w:color w:val="000000"/>
          <w:sz w:val="22"/>
          <w:szCs w:val="22"/>
          <w:lang w:val="en-CA" w:eastAsia="en-CA"/>
        </w:rPr>
        <w:t>Parent education survey</w:t>
      </w:r>
    </w:p>
    <w:p w14:paraId="3E0730FD" w14:textId="241A1EB7" w:rsidR="007E4CFA" w:rsidRPr="00310EDC" w:rsidRDefault="00310EDC" w:rsidP="00C20E9B">
      <w:pPr>
        <w:numPr>
          <w:ilvl w:val="0"/>
          <w:numId w:val="8"/>
        </w:numPr>
        <w:textAlignment w:val="baseline"/>
        <w:rPr>
          <w:rFonts w:asciiTheme="minorHAnsi" w:hAnsiTheme="minorHAnsi"/>
          <w:u w:val="single"/>
        </w:rPr>
      </w:pPr>
      <w:r w:rsidRPr="00310EDC">
        <w:rPr>
          <w:rFonts w:ascii="Arial" w:eastAsia="Times New Roman" w:hAnsi="Arial" w:cs="Arial"/>
          <w:color w:val="000000"/>
          <w:sz w:val="22"/>
          <w:szCs w:val="22"/>
          <w:lang w:val="en-CA" w:eastAsia="en-CA"/>
        </w:rPr>
        <w:t>Next PAC meeting dates</w:t>
      </w:r>
    </w:p>
    <w:p w14:paraId="40690804" w14:textId="77777777" w:rsidR="00624E2F" w:rsidRPr="007069A3" w:rsidRDefault="007E4CFA" w:rsidP="00310463">
      <w:pPr>
        <w:rPr>
          <w:rFonts w:asciiTheme="minorHAnsi" w:hAnsiTheme="minorHAnsi"/>
          <w:u w:val="single"/>
        </w:rPr>
      </w:pPr>
      <w:r>
        <w:rPr>
          <w:rFonts w:asciiTheme="minorHAnsi" w:hAnsiTheme="minorHAnsi"/>
          <w:u w:val="single"/>
        </w:rPr>
        <w:br w:type="column"/>
      </w:r>
    </w:p>
    <w:p w14:paraId="720101C6" w14:textId="7F67F2FE" w:rsidR="00AE652B" w:rsidRDefault="00AE652B" w:rsidP="00AE652B">
      <w:pPr>
        <w:rPr>
          <w:rFonts w:asciiTheme="minorHAnsi" w:hAnsiTheme="minorHAnsi" w:cs="Arial"/>
          <w:bCs/>
          <w:color w:val="000000"/>
          <w:u w:val="single"/>
        </w:rPr>
      </w:pPr>
      <w:r w:rsidRPr="007069A3">
        <w:rPr>
          <w:rFonts w:asciiTheme="minorHAnsi" w:hAnsiTheme="minorHAnsi" w:cs="Arial"/>
          <w:bCs/>
          <w:color w:val="000000"/>
          <w:u w:val="single"/>
        </w:rPr>
        <w:t>Appendix 2</w:t>
      </w:r>
    </w:p>
    <w:p w14:paraId="51E206EA" w14:textId="0F0CC036" w:rsidR="00FD0322" w:rsidRDefault="00FD0322" w:rsidP="00AE652B">
      <w:pPr>
        <w:rPr>
          <w:rFonts w:asciiTheme="minorHAnsi" w:hAnsiTheme="minorHAnsi" w:cs="Arial"/>
          <w:bCs/>
          <w:color w:val="000000"/>
          <w:u w:val="single"/>
        </w:rPr>
      </w:pPr>
    </w:p>
    <w:p w14:paraId="6EE69719" w14:textId="77777777" w:rsidR="00310EDC" w:rsidRDefault="00310EDC" w:rsidP="00310EDC">
      <w:pPr>
        <w:jc w:val="center"/>
        <w:rPr>
          <w:b/>
          <w:sz w:val="32"/>
          <w:szCs w:val="32"/>
        </w:rPr>
      </w:pPr>
      <w:r>
        <w:rPr>
          <w:b/>
          <w:sz w:val="32"/>
          <w:szCs w:val="32"/>
        </w:rPr>
        <w:t>Magee PAC Meeting</w:t>
      </w:r>
    </w:p>
    <w:p w14:paraId="1F3F8E73" w14:textId="77777777" w:rsidR="00310EDC" w:rsidRDefault="00310EDC" w:rsidP="00310EDC">
      <w:pPr>
        <w:jc w:val="center"/>
        <w:rPr>
          <w:b/>
          <w:sz w:val="32"/>
          <w:szCs w:val="32"/>
        </w:rPr>
      </w:pPr>
      <w:r>
        <w:rPr>
          <w:b/>
          <w:sz w:val="32"/>
          <w:szCs w:val="32"/>
        </w:rPr>
        <w:t xml:space="preserve">11 April 2023 </w:t>
      </w:r>
    </w:p>
    <w:p w14:paraId="644888B3" w14:textId="77777777" w:rsidR="00310EDC" w:rsidRDefault="00310EDC" w:rsidP="00310EDC">
      <w:pPr>
        <w:jc w:val="center"/>
        <w:rPr>
          <w:b/>
          <w:sz w:val="32"/>
          <w:szCs w:val="32"/>
        </w:rPr>
      </w:pPr>
      <w:r>
        <w:rPr>
          <w:b/>
          <w:sz w:val="32"/>
          <w:szCs w:val="32"/>
        </w:rPr>
        <w:t>-Summary-</w:t>
      </w:r>
    </w:p>
    <w:p w14:paraId="4DB11A56" w14:textId="77777777" w:rsidR="00310EDC" w:rsidRDefault="00310EDC" w:rsidP="00310EDC">
      <w:pPr>
        <w:rPr>
          <w:sz w:val="28"/>
          <w:szCs w:val="28"/>
        </w:rPr>
      </w:pPr>
    </w:p>
    <w:tbl>
      <w:tblPr>
        <w:tblStyle w:val="TableGrid"/>
        <w:tblW w:w="10348" w:type="dxa"/>
        <w:tblInd w:w="-147" w:type="dxa"/>
        <w:tblLook w:val="04A0" w:firstRow="1" w:lastRow="0" w:firstColumn="1" w:lastColumn="0" w:noHBand="0" w:noVBand="1"/>
      </w:tblPr>
      <w:tblGrid>
        <w:gridCol w:w="3544"/>
        <w:gridCol w:w="5103"/>
        <w:gridCol w:w="1701"/>
      </w:tblGrid>
      <w:tr w:rsidR="00310EDC" w:rsidRPr="0011626E" w14:paraId="0BE913F5" w14:textId="77777777" w:rsidTr="002D530E">
        <w:tc>
          <w:tcPr>
            <w:tcW w:w="3544" w:type="dxa"/>
          </w:tcPr>
          <w:p w14:paraId="1E4C30E2" w14:textId="77777777" w:rsidR="00310EDC" w:rsidRPr="0011626E" w:rsidRDefault="00310EDC" w:rsidP="002D530E">
            <w:pPr>
              <w:rPr>
                <w:b/>
                <w:lang w:val="en-GB"/>
              </w:rPr>
            </w:pPr>
            <w:r w:rsidRPr="0011626E">
              <w:rPr>
                <w:b/>
                <w:lang w:val="en-GB"/>
              </w:rPr>
              <w:t>Position</w:t>
            </w:r>
          </w:p>
        </w:tc>
        <w:tc>
          <w:tcPr>
            <w:tcW w:w="5103" w:type="dxa"/>
          </w:tcPr>
          <w:p w14:paraId="6BFC0732" w14:textId="77777777" w:rsidR="00310EDC" w:rsidRPr="0011626E" w:rsidRDefault="00310EDC" w:rsidP="002D530E">
            <w:pPr>
              <w:rPr>
                <w:b/>
                <w:lang w:val="en-GB"/>
              </w:rPr>
            </w:pPr>
            <w:r w:rsidRPr="0011626E">
              <w:rPr>
                <w:b/>
                <w:lang w:val="en-GB"/>
              </w:rPr>
              <w:t>Name</w:t>
            </w:r>
          </w:p>
        </w:tc>
        <w:tc>
          <w:tcPr>
            <w:tcW w:w="1701" w:type="dxa"/>
          </w:tcPr>
          <w:p w14:paraId="3EACF2BD" w14:textId="77777777" w:rsidR="00310EDC" w:rsidRPr="00051E4B" w:rsidRDefault="00310EDC" w:rsidP="002D530E">
            <w:pPr>
              <w:jc w:val="center"/>
              <w:rPr>
                <w:b/>
                <w:lang w:val="en-GB"/>
              </w:rPr>
            </w:pPr>
            <w:r w:rsidRPr="00051E4B">
              <w:rPr>
                <w:b/>
                <w:lang w:val="en-GB"/>
              </w:rPr>
              <w:t>In Attendance</w:t>
            </w:r>
          </w:p>
        </w:tc>
      </w:tr>
      <w:tr w:rsidR="00310EDC" w:rsidRPr="0011626E" w14:paraId="0F9CB57F" w14:textId="77777777" w:rsidTr="002D530E">
        <w:tc>
          <w:tcPr>
            <w:tcW w:w="3544" w:type="dxa"/>
          </w:tcPr>
          <w:p w14:paraId="07AF4293" w14:textId="77777777" w:rsidR="00310EDC" w:rsidRPr="003136E4" w:rsidRDefault="00310EDC" w:rsidP="002D530E">
            <w:pPr>
              <w:rPr>
                <w:b/>
                <w:lang w:val="en-GB"/>
              </w:rPr>
            </w:pPr>
            <w:r w:rsidRPr="003136E4">
              <w:rPr>
                <w:b/>
              </w:rPr>
              <w:t>PAC Co-Chairs</w:t>
            </w:r>
          </w:p>
        </w:tc>
        <w:tc>
          <w:tcPr>
            <w:tcW w:w="5103" w:type="dxa"/>
          </w:tcPr>
          <w:p w14:paraId="6999A717" w14:textId="77777777" w:rsidR="00310EDC" w:rsidRDefault="00310EDC" w:rsidP="002D530E">
            <w:pPr>
              <w:rPr>
                <w:lang w:val="en-GB"/>
              </w:rPr>
            </w:pPr>
            <w:r w:rsidRPr="0029236B">
              <w:rPr>
                <w:lang w:val="en-GB"/>
              </w:rPr>
              <w:t xml:space="preserve">Shannon Ezekiel </w:t>
            </w:r>
          </w:p>
          <w:p w14:paraId="46AC0535" w14:textId="77777777" w:rsidR="00310EDC" w:rsidRPr="0011626E" w:rsidRDefault="00310EDC" w:rsidP="002D530E">
            <w:pPr>
              <w:rPr>
                <w:lang w:val="en-GB"/>
              </w:rPr>
            </w:pPr>
            <w:r w:rsidRPr="0029236B">
              <w:rPr>
                <w:lang w:val="en-GB"/>
              </w:rPr>
              <w:t>Sarah Jordan</w:t>
            </w:r>
            <w:r>
              <w:rPr>
                <w:lang w:val="en-GB"/>
              </w:rPr>
              <w:t xml:space="preserve"> </w:t>
            </w:r>
          </w:p>
        </w:tc>
        <w:tc>
          <w:tcPr>
            <w:tcW w:w="1701" w:type="dxa"/>
          </w:tcPr>
          <w:p w14:paraId="505092A7" w14:textId="77777777" w:rsidR="00310EDC" w:rsidRPr="00051E4B" w:rsidRDefault="00310EDC" w:rsidP="002D530E">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p w14:paraId="3E16E6B0" w14:textId="77777777" w:rsidR="00310EDC" w:rsidRPr="00051E4B" w:rsidRDefault="00310EDC" w:rsidP="002D530E">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tc>
      </w:tr>
      <w:tr w:rsidR="00310EDC" w:rsidRPr="0011626E" w14:paraId="26C73321" w14:textId="77777777" w:rsidTr="002D530E">
        <w:tc>
          <w:tcPr>
            <w:tcW w:w="3544" w:type="dxa"/>
          </w:tcPr>
          <w:p w14:paraId="09EB8E86" w14:textId="77777777" w:rsidR="00310EDC" w:rsidRPr="003136E4" w:rsidRDefault="00310EDC" w:rsidP="002D530E">
            <w:pPr>
              <w:rPr>
                <w:b/>
                <w:lang w:val="en-GB"/>
              </w:rPr>
            </w:pPr>
            <w:r w:rsidRPr="003136E4">
              <w:rPr>
                <w:b/>
              </w:rPr>
              <w:t>Treasurer</w:t>
            </w:r>
            <w:r w:rsidRPr="003136E4">
              <w:rPr>
                <w:b/>
              </w:rPr>
              <w:tab/>
            </w:r>
          </w:p>
        </w:tc>
        <w:tc>
          <w:tcPr>
            <w:tcW w:w="5103" w:type="dxa"/>
          </w:tcPr>
          <w:p w14:paraId="2CC765CD" w14:textId="77777777" w:rsidR="00310EDC" w:rsidRPr="0011626E" w:rsidRDefault="00310EDC" w:rsidP="002D530E">
            <w:pPr>
              <w:rPr>
                <w:lang w:val="en-GB"/>
              </w:rPr>
            </w:pPr>
            <w:r>
              <w:t xml:space="preserve">Monica Tang </w:t>
            </w:r>
          </w:p>
        </w:tc>
        <w:tc>
          <w:tcPr>
            <w:tcW w:w="1701" w:type="dxa"/>
          </w:tcPr>
          <w:p w14:paraId="78992902" w14:textId="77777777" w:rsidR="00310EDC" w:rsidRPr="00051E4B" w:rsidRDefault="00310EDC" w:rsidP="002D530E">
            <w:pPr>
              <w:jc w:val="center"/>
              <w:rPr>
                <w:lang w:val="en-GB"/>
              </w:rPr>
            </w:pPr>
            <w:r w:rsidRPr="00051E4B">
              <w:rPr>
                <w:rFonts w:ascii="Segoe UI Symbol" w:eastAsia="MS Mincho" w:hAnsi="Segoe UI Symbol" w:cs="Segoe UI Symbol"/>
                <w:sz w:val="20"/>
                <w:szCs w:val="20"/>
              </w:rPr>
              <w:t>X</w:t>
            </w:r>
          </w:p>
        </w:tc>
      </w:tr>
      <w:tr w:rsidR="00310EDC" w:rsidRPr="0011626E" w14:paraId="60249A1C" w14:textId="77777777" w:rsidTr="002D530E">
        <w:tc>
          <w:tcPr>
            <w:tcW w:w="3544" w:type="dxa"/>
          </w:tcPr>
          <w:p w14:paraId="43014723" w14:textId="77777777" w:rsidR="00310EDC" w:rsidRPr="003136E4" w:rsidRDefault="00310EDC" w:rsidP="002D530E">
            <w:pPr>
              <w:rPr>
                <w:b/>
                <w:lang w:val="en-GB"/>
              </w:rPr>
            </w:pPr>
            <w:r w:rsidRPr="003136E4">
              <w:rPr>
                <w:b/>
              </w:rPr>
              <w:t>Secretary</w:t>
            </w:r>
            <w:r w:rsidRPr="003136E4">
              <w:rPr>
                <w:b/>
              </w:rPr>
              <w:tab/>
            </w:r>
          </w:p>
        </w:tc>
        <w:tc>
          <w:tcPr>
            <w:tcW w:w="5103" w:type="dxa"/>
          </w:tcPr>
          <w:p w14:paraId="2312F4DD" w14:textId="77777777" w:rsidR="00310EDC" w:rsidRPr="0033799B" w:rsidRDefault="00310EDC" w:rsidP="002D530E">
            <w:r>
              <w:t xml:space="preserve">Mira Laza </w:t>
            </w:r>
          </w:p>
        </w:tc>
        <w:tc>
          <w:tcPr>
            <w:tcW w:w="1701" w:type="dxa"/>
          </w:tcPr>
          <w:p w14:paraId="29489263" w14:textId="77777777" w:rsidR="00310EDC" w:rsidRPr="00051E4B" w:rsidRDefault="00310EDC" w:rsidP="002D530E">
            <w:pPr>
              <w:jc w:val="center"/>
              <w:rPr>
                <w:lang w:val="en-GB"/>
              </w:rPr>
            </w:pPr>
            <w:r w:rsidRPr="00051E4B">
              <w:rPr>
                <w:rFonts w:ascii="Segoe UI Symbol" w:eastAsia="MS Mincho" w:hAnsi="Segoe UI Symbol" w:cs="Segoe UI Symbol"/>
                <w:sz w:val="20"/>
                <w:szCs w:val="20"/>
              </w:rPr>
              <w:t>✔</w:t>
            </w:r>
          </w:p>
        </w:tc>
      </w:tr>
      <w:tr w:rsidR="00310EDC" w:rsidRPr="0011626E" w14:paraId="3BFCD474" w14:textId="77777777" w:rsidTr="002D530E">
        <w:tc>
          <w:tcPr>
            <w:tcW w:w="3544" w:type="dxa"/>
          </w:tcPr>
          <w:p w14:paraId="7738FC36" w14:textId="77777777" w:rsidR="00310EDC" w:rsidRPr="003136E4" w:rsidRDefault="00310EDC" w:rsidP="002D530E">
            <w:pPr>
              <w:rPr>
                <w:b/>
                <w:lang w:val="en-GB"/>
              </w:rPr>
            </w:pPr>
            <w:r w:rsidRPr="003136E4">
              <w:rPr>
                <w:b/>
                <w:lang w:val="en-GB"/>
              </w:rPr>
              <w:t>Member-at-Large</w:t>
            </w:r>
          </w:p>
        </w:tc>
        <w:tc>
          <w:tcPr>
            <w:tcW w:w="5103" w:type="dxa"/>
          </w:tcPr>
          <w:p w14:paraId="60308DDD" w14:textId="77777777" w:rsidR="00310EDC" w:rsidRPr="0029236B" w:rsidRDefault="00310EDC" w:rsidP="002D530E">
            <w:pPr>
              <w:rPr>
                <w:color w:val="000000"/>
              </w:rPr>
            </w:pPr>
            <w:r w:rsidRPr="0029236B">
              <w:rPr>
                <w:color w:val="000000"/>
              </w:rPr>
              <w:t xml:space="preserve">Janice </w:t>
            </w:r>
            <w:proofErr w:type="spellStart"/>
            <w:r w:rsidRPr="0029236B">
              <w:rPr>
                <w:color w:val="000000"/>
              </w:rPr>
              <w:t>Bakas</w:t>
            </w:r>
            <w:proofErr w:type="spellEnd"/>
            <w:r w:rsidRPr="0029236B">
              <w:rPr>
                <w:color w:val="000000"/>
              </w:rPr>
              <w:t xml:space="preserve"> (Event/</w:t>
            </w:r>
            <w:r>
              <w:rPr>
                <w:color w:val="000000"/>
              </w:rPr>
              <w:t>H</w:t>
            </w:r>
            <w:r w:rsidRPr="0029236B">
              <w:rPr>
                <w:color w:val="000000"/>
              </w:rPr>
              <w:t xml:space="preserve">ospitality Coordinator) </w:t>
            </w:r>
          </w:p>
          <w:p w14:paraId="41BF4701" w14:textId="77777777" w:rsidR="00310EDC" w:rsidRPr="0029236B" w:rsidRDefault="00310EDC" w:rsidP="002D530E">
            <w:pPr>
              <w:rPr>
                <w:color w:val="000000"/>
              </w:rPr>
            </w:pPr>
            <w:r w:rsidRPr="0029236B">
              <w:rPr>
                <w:color w:val="000000"/>
              </w:rPr>
              <w:t xml:space="preserve">Maria </w:t>
            </w:r>
            <w:proofErr w:type="spellStart"/>
            <w:r w:rsidRPr="0029236B">
              <w:rPr>
                <w:color w:val="000000"/>
              </w:rPr>
              <w:t>Hubinette</w:t>
            </w:r>
            <w:proofErr w:type="spellEnd"/>
            <w:r w:rsidRPr="0029236B">
              <w:rPr>
                <w:color w:val="000000"/>
              </w:rPr>
              <w:t xml:space="preserve"> (Past Co-Chair) </w:t>
            </w:r>
          </w:p>
          <w:p w14:paraId="6213C488" w14:textId="77777777" w:rsidR="00310EDC" w:rsidRDefault="00310EDC" w:rsidP="002D530E">
            <w:pPr>
              <w:rPr>
                <w:color w:val="000000"/>
              </w:rPr>
            </w:pPr>
            <w:r w:rsidRPr="0029236B">
              <w:rPr>
                <w:color w:val="000000"/>
              </w:rPr>
              <w:t xml:space="preserve">Michelle Zhao (Chinese Parents Liaison &amp; Translator) </w:t>
            </w:r>
          </w:p>
          <w:p w14:paraId="2B678713" w14:textId="77777777" w:rsidR="00310EDC" w:rsidRDefault="00310EDC" w:rsidP="002D530E">
            <w:pPr>
              <w:rPr>
                <w:color w:val="000000"/>
              </w:rPr>
            </w:pPr>
            <w:r w:rsidRPr="0029236B">
              <w:rPr>
                <w:color w:val="000000"/>
              </w:rPr>
              <w:t xml:space="preserve">Sandra Cheng (Volunteer Coordinator &amp; Fundraising) </w:t>
            </w:r>
          </w:p>
          <w:p w14:paraId="3DB5AC6F" w14:textId="77777777" w:rsidR="00310EDC" w:rsidRPr="0029236B" w:rsidRDefault="00310EDC" w:rsidP="002D530E">
            <w:pPr>
              <w:rPr>
                <w:color w:val="000000"/>
              </w:rPr>
            </w:pPr>
            <w:r w:rsidRPr="0029236B">
              <w:rPr>
                <w:color w:val="000000"/>
              </w:rPr>
              <w:t xml:space="preserve">Stella </w:t>
            </w:r>
            <w:proofErr w:type="spellStart"/>
            <w:r w:rsidRPr="0029236B">
              <w:rPr>
                <w:color w:val="000000"/>
              </w:rPr>
              <w:t>Dyankova</w:t>
            </w:r>
            <w:proofErr w:type="spellEnd"/>
            <w:r w:rsidRPr="0029236B">
              <w:rPr>
                <w:color w:val="000000"/>
              </w:rPr>
              <w:t xml:space="preserve"> (Website Coordinator)  </w:t>
            </w:r>
          </w:p>
          <w:p w14:paraId="7DA4F191" w14:textId="77777777" w:rsidR="00310EDC" w:rsidRDefault="00310EDC" w:rsidP="002D530E">
            <w:pPr>
              <w:rPr>
                <w:color w:val="000000"/>
              </w:rPr>
            </w:pPr>
            <w:r w:rsidRPr="0029236B">
              <w:rPr>
                <w:color w:val="000000"/>
              </w:rPr>
              <w:t xml:space="preserve">Stephanie Burns </w:t>
            </w:r>
          </w:p>
          <w:p w14:paraId="3BD44050" w14:textId="77777777" w:rsidR="00310EDC" w:rsidRPr="0011626E" w:rsidRDefault="00310EDC" w:rsidP="002D530E">
            <w:pPr>
              <w:rPr>
                <w:lang w:val="en-GB"/>
              </w:rPr>
            </w:pPr>
            <w:r>
              <w:rPr>
                <w:lang w:val="en-GB"/>
              </w:rPr>
              <w:t>Tiffany xxx</w:t>
            </w:r>
          </w:p>
        </w:tc>
        <w:tc>
          <w:tcPr>
            <w:tcW w:w="1701" w:type="dxa"/>
          </w:tcPr>
          <w:p w14:paraId="58B4019F" w14:textId="77777777" w:rsidR="00310EDC" w:rsidRPr="00051E4B" w:rsidRDefault="00310EDC" w:rsidP="002D530E">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p w14:paraId="0CAF1252" w14:textId="77777777" w:rsidR="00310EDC" w:rsidRPr="00051E4B" w:rsidRDefault="00310EDC" w:rsidP="002D530E">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X</w:t>
            </w:r>
          </w:p>
          <w:p w14:paraId="335E9A4C" w14:textId="77777777" w:rsidR="00310EDC" w:rsidRPr="00051E4B" w:rsidRDefault="00310EDC" w:rsidP="002D530E">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X</w:t>
            </w:r>
          </w:p>
          <w:p w14:paraId="4F522C87" w14:textId="77777777" w:rsidR="00310EDC" w:rsidRPr="00051E4B" w:rsidRDefault="00310EDC" w:rsidP="002D530E">
            <w:pPr>
              <w:jc w:val="center"/>
              <w:rPr>
                <w:rFonts w:eastAsia="MS Mincho" w:cs="Segoe UI Symbol"/>
              </w:rPr>
            </w:pPr>
          </w:p>
          <w:p w14:paraId="1E83057F" w14:textId="77777777" w:rsidR="00310EDC" w:rsidRPr="00051E4B" w:rsidRDefault="00310EDC" w:rsidP="002D530E">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X</w:t>
            </w:r>
          </w:p>
          <w:p w14:paraId="2376936F" w14:textId="77777777" w:rsidR="00310EDC" w:rsidRPr="00051E4B" w:rsidRDefault="00310EDC" w:rsidP="002D530E">
            <w:pPr>
              <w:jc w:val="center"/>
              <w:rPr>
                <w:rFonts w:eastAsia="MS Mincho" w:cs="Segoe UI Symbol"/>
              </w:rPr>
            </w:pPr>
          </w:p>
          <w:p w14:paraId="1702C8F1" w14:textId="77777777" w:rsidR="00310EDC" w:rsidRPr="00051E4B" w:rsidRDefault="00310EDC" w:rsidP="002D530E">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X</w:t>
            </w:r>
          </w:p>
          <w:p w14:paraId="60E38131" w14:textId="77777777" w:rsidR="00310EDC" w:rsidRDefault="00310EDC" w:rsidP="002D530E">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p w14:paraId="12E0251F" w14:textId="77777777" w:rsidR="00310EDC" w:rsidRPr="00051E4B" w:rsidRDefault="00310EDC" w:rsidP="002D530E">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tc>
      </w:tr>
      <w:tr w:rsidR="00310EDC" w:rsidRPr="0011626E" w14:paraId="171EE4C0" w14:textId="77777777" w:rsidTr="002D530E">
        <w:tc>
          <w:tcPr>
            <w:tcW w:w="3544" w:type="dxa"/>
          </w:tcPr>
          <w:p w14:paraId="6D6F36D6" w14:textId="77777777" w:rsidR="00310EDC" w:rsidRPr="003136E4" w:rsidRDefault="00310EDC" w:rsidP="002D530E">
            <w:pPr>
              <w:rPr>
                <w:b/>
                <w:lang w:val="en-GB"/>
              </w:rPr>
            </w:pPr>
            <w:r>
              <w:rPr>
                <w:b/>
                <w:lang w:val="en-GB"/>
              </w:rPr>
              <w:t>District Parent Advisory Council Rep</w:t>
            </w:r>
          </w:p>
        </w:tc>
        <w:tc>
          <w:tcPr>
            <w:tcW w:w="5103" w:type="dxa"/>
          </w:tcPr>
          <w:p w14:paraId="5E97A1A2" w14:textId="77777777" w:rsidR="00310EDC" w:rsidRPr="00F26D2C" w:rsidRDefault="00310EDC" w:rsidP="002D530E">
            <w:pPr>
              <w:rPr>
                <w:lang w:val="en-GB"/>
              </w:rPr>
            </w:pPr>
            <w:r>
              <w:rPr>
                <w:lang w:val="en-GB"/>
              </w:rPr>
              <w:t>Skye Richards</w:t>
            </w:r>
          </w:p>
        </w:tc>
        <w:tc>
          <w:tcPr>
            <w:tcW w:w="1701" w:type="dxa"/>
          </w:tcPr>
          <w:p w14:paraId="7A20A149" w14:textId="77777777" w:rsidR="00310EDC" w:rsidRPr="00051E4B" w:rsidRDefault="00310EDC" w:rsidP="002D530E">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p w14:paraId="50D85AC4" w14:textId="77777777" w:rsidR="00310EDC" w:rsidRPr="00051E4B" w:rsidRDefault="00310EDC" w:rsidP="002D530E">
            <w:pPr>
              <w:jc w:val="center"/>
              <w:rPr>
                <w:rFonts w:ascii="MS Mincho" w:eastAsia="MS Mincho" w:hAnsi="MS Mincho" w:cs="MS Mincho"/>
              </w:rPr>
            </w:pPr>
          </w:p>
        </w:tc>
      </w:tr>
      <w:tr w:rsidR="00310EDC" w:rsidRPr="0011626E" w14:paraId="4483AE0C" w14:textId="77777777" w:rsidTr="002D530E">
        <w:tc>
          <w:tcPr>
            <w:tcW w:w="3544" w:type="dxa"/>
          </w:tcPr>
          <w:p w14:paraId="173A6189" w14:textId="77777777" w:rsidR="00310EDC" w:rsidRDefault="00310EDC" w:rsidP="002D530E">
            <w:pPr>
              <w:rPr>
                <w:b/>
                <w:lang w:val="en-GB"/>
              </w:rPr>
            </w:pPr>
            <w:r>
              <w:rPr>
                <w:rFonts w:ascii="Cambria" w:hAnsi="Cambria"/>
                <w:b/>
                <w:bCs/>
                <w:color w:val="000000"/>
              </w:rPr>
              <w:t>Number of Parents in Attendance (including Executive)</w:t>
            </w:r>
          </w:p>
        </w:tc>
        <w:tc>
          <w:tcPr>
            <w:tcW w:w="5103" w:type="dxa"/>
          </w:tcPr>
          <w:p w14:paraId="35BC78B2" w14:textId="77777777" w:rsidR="00310EDC" w:rsidRDefault="00310EDC" w:rsidP="002D530E">
            <w:pPr>
              <w:rPr>
                <w:lang w:val="en-GB"/>
              </w:rPr>
            </w:pPr>
            <w:r>
              <w:rPr>
                <w:color w:val="FF0000"/>
                <w:lang w:val="en-GB"/>
              </w:rPr>
              <w:t>17</w:t>
            </w:r>
            <w:r>
              <w:rPr>
                <w:lang w:val="en-GB"/>
              </w:rPr>
              <w:t xml:space="preserve"> parents </w:t>
            </w:r>
          </w:p>
          <w:p w14:paraId="1A6F19C9" w14:textId="77777777" w:rsidR="00310EDC" w:rsidRPr="0039658B" w:rsidRDefault="00310EDC" w:rsidP="002D530E">
            <w:pPr>
              <w:rPr>
                <w:lang w:val="en-GB"/>
              </w:rPr>
            </w:pPr>
          </w:p>
        </w:tc>
        <w:tc>
          <w:tcPr>
            <w:tcW w:w="1701" w:type="dxa"/>
          </w:tcPr>
          <w:p w14:paraId="333CF4AF" w14:textId="77777777" w:rsidR="00310EDC" w:rsidRPr="00051E4B" w:rsidRDefault="00310EDC" w:rsidP="002D530E">
            <w:pPr>
              <w:jc w:val="center"/>
              <w:rPr>
                <w:rFonts w:ascii="MS Mincho" w:eastAsia="MS Mincho" w:hAnsi="MS Mincho" w:cs="MS Mincho"/>
              </w:rPr>
            </w:pPr>
          </w:p>
        </w:tc>
      </w:tr>
      <w:tr w:rsidR="00310EDC" w:rsidRPr="0011626E" w14:paraId="01B56DB4" w14:textId="77777777" w:rsidTr="002D530E">
        <w:tc>
          <w:tcPr>
            <w:tcW w:w="3544" w:type="dxa"/>
          </w:tcPr>
          <w:p w14:paraId="0AB8DF59" w14:textId="77777777" w:rsidR="00310EDC" w:rsidRDefault="00310EDC" w:rsidP="002D530E">
            <w:pPr>
              <w:rPr>
                <w:b/>
                <w:lang w:val="en-GB"/>
              </w:rPr>
            </w:pPr>
            <w:r>
              <w:rPr>
                <w:b/>
                <w:lang w:val="en-GB"/>
              </w:rPr>
              <w:t xml:space="preserve">GUESTS: </w:t>
            </w:r>
          </w:p>
          <w:p w14:paraId="715D1CC4" w14:textId="77777777" w:rsidR="00310EDC" w:rsidRDefault="00310EDC" w:rsidP="002D530E">
            <w:pPr>
              <w:rPr>
                <w:b/>
                <w:lang w:val="en-GB"/>
              </w:rPr>
            </w:pPr>
            <w:r>
              <w:rPr>
                <w:b/>
                <w:lang w:val="en-GB"/>
              </w:rPr>
              <w:t>Magee Principal</w:t>
            </w:r>
          </w:p>
          <w:p w14:paraId="1C257754" w14:textId="77777777" w:rsidR="00310EDC" w:rsidRPr="00F53162" w:rsidRDefault="00310EDC" w:rsidP="002D530E">
            <w:pPr>
              <w:rPr>
                <w:rFonts w:ascii="Times New Roman" w:eastAsia="Times New Roman" w:hAnsi="Times New Roman" w:cs="Times New Roman"/>
                <w:b/>
              </w:rPr>
            </w:pPr>
            <w:r>
              <w:rPr>
                <w:rFonts w:ascii="Times New Roman" w:eastAsia="Times New Roman" w:hAnsi="Times New Roman" w:cs="Times New Roman"/>
                <w:b/>
              </w:rPr>
              <w:t>Grade 12 Counsellor</w:t>
            </w:r>
          </w:p>
        </w:tc>
        <w:tc>
          <w:tcPr>
            <w:tcW w:w="5103" w:type="dxa"/>
          </w:tcPr>
          <w:p w14:paraId="645F892F" w14:textId="77777777" w:rsidR="00310EDC" w:rsidRDefault="00310EDC" w:rsidP="002D530E">
            <w:pPr>
              <w:rPr>
                <w:lang w:val="en-GB"/>
              </w:rPr>
            </w:pPr>
          </w:p>
          <w:p w14:paraId="401ECEB4" w14:textId="77777777" w:rsidR="00310EDC" w:rsidRPr="00C25392" w:rsidRDefault="00310EDC" w:rsidP="002D530E">
            <w:pPr>
              <w:rPr>
                <w:lang w:val="en-GB"/>
              </w:rPr>
            </w:pPr>
            <w:proofErr w:type="spellStart"/>
            <w:r w:rsidRPr="00C25392">
              <w:rPr>
                <w:lang w:val="en-GB"/>
              </w:rPr>
              <w:t>Dr.</w:t>
            </w:r>
            <w:proofErr w:type="spellEnd"/>
            <w:r w:rsidRPr="00C25392">
              <w:rPr>
                <w:lang w:val="en-GB"/>
              </w:rPr>
              <w:t xml:space="preserve"> Andrew Schofield</w:t>
            </w:r>
          </w:p>
          <w:p w14:paraId="78ECA82D" w14:textId="77777777" w:rsidR="00310EDC" w:rsidRPr="002205B6" w:rsidRDefault="00310EDC" w:rsidP="002D530E">
            <w:pPr>
              <w:rPr>
                <w:lang w:val="en-GB"/>
              </w:rPr>
            </w:pPr>
            <w:r>
              <w:rPr>
                <w:lang w:val="en-GB"/>
              </w:rPr>
              <w:t>Mr. Daniel Lin</w:t>
            </w:r>
          </w:p>
        </w:tc>
        <w:tc>
          <w:tcPr>
            <w:tcW w:w="1701" w:type="dxa"/>
          </w:tcPr>
          <w:p w14:paraId="29FCCFEB" w14:textId="77777777" w:rsidR="00310EDC" w:rsidRPr="00051E4B" w:rsidRDefault="00310EDC" w:rsidP="002D530E">
            <w:pPr>
              <w:jc w:val="center"/>
              <w:rPr>
                <w:rFonts w:ascii="Segoe UI Symbol" w:eastAsia="MS Mincho" w:hAnsi="Segoe UI Symbol" w:cs="Segoe UI Symbol"/>
                <w:sz w:val="20"/>
                <w:szCs w:val="20"/>
              </w:rPr>
            </w:pPr>
          </w:p>
          <w:p w14:paraId="62C130BA" w14:textId="77777777" w:rsidR="00310EDC" w:rsidRPr="00051E4B" w:rsidRDefault="00310EDC" w:rsidP="002D530E">
            <w:pPr>
              <w:jc w:val="center"/>
              <w:rPr>
                <w:rFonts w:eastAsia="MS Mincho" w:cs="Times New Roman"/>
                <w:sz w:val="20"/>
                <w:szCs w:val="20"/>
              </w:rPr>
            </w:pPr>
            <w:r w:rsidRPr="00051E4B">
              <w:rPr>
                <w:rFonts w:ascii="Segoe UI Symbol" w:eastAsia="MS Mincho" w:hAnsi="Segoe UI Symbol" w:cs="Segoe UI Symbol"/>
                <w:sz w:val="20"/>
                <w:szCs w:val="20"/>
              </w:rPr>
              <w:t>✔</w:t>
            </w:r>
          </w:p>
          <w:p w14:paraId="28773EEA" w14:textId="77777777" w:rsidR="00310EDC" w:rsidRPr="00051E4B" w:rsidRDefault="00310EDC" w:rsidP="002D530E">
            <w:pPr>
              <w:jc w:val="center"/>
              <w:rPr>
                <w:rFonts w:ascii="Segoe UI Symbol" w:eastAsia="MS Mincho" w:hAnsi="Segoe UI Symbol" w:cs="Segoe UI Symbol"/>
                <w:sz w:val="20"/>
                <w:szCs w:val="20"/>
              </w:rPr>
            </w:pPr>
            <w:r w:rsidRPr="00051E4B">
              <w:rPr>
                <w:rFonts w:ascii="Segoe UI Symbol" w:eastAsia="MS Mincho" w:hAnsi="Segoe UI Symbol" w:cs="Segoe UI Symbol"/>
                <w:sz w:val="20"/>
                <w:szCs w:val="20"/>
              </w:rPr>
              <w:t>✔</w:t>
            </w:r>
          </w:p>
        </w:tc>
      </w:tr>
    </w:tbl>
    <w:p w14:paraId="283E4BF0" w14:textId="77777777" w:rsidR="00310EDC" w:rsidRDefault="00310EDC" w:rsidP="00310EDC"/>
    <w:p w14:paraId="78F3FCD8" w14:textId="77777777" w:rsidR="00310EDC" w:rsidRDefault="00310EDC" w:rsidP="00310EDC">
      <w:pPr>
        <w:rPr>
          <w:lang w:val="en-GB"/>
        </w:rPr>
      </w:pPr>
      <w:r>
        <w:rPr>
          <w:b/>
        </w:rPr>
        <w:t xml:space="preserve">PAC Meeting Facilitators:  </w:t>
      </w:r>
      <w:r>
        <w:rPr>
          <w:lang w:val="en-GB"/>
        </w:rPr>
        <w:t>Shannon Ezekiel</w:t>
      </w:r>
    </w:p>
    <w:p w14:paraId="4337E653" w14:textId="77777777" w:rsidR="00310EDC" w:rsidRDefault="00310EDC" w:rsidP="00310EDC">
      <w:pPr>
        <w:rPr>
          <w:b/>
        </w:rPr>
      </w:pPr>
      <w:r>
        <w:tab/>
      </w:r>
      <w:r>
        <w:tab/>
      </w:r>
      <w:r>
        <w:tab/>
      </w:r>
      <w:r>
        <w:tab/>
      </w:r>
    </w:p>
    <w:p w14:paraId="528BE1BB" w14:textId="77777777" w:rsidR="00310EDC" w:rsidRDefault="00310EDC" w:rsidP="00310EDC">
      <w:pPr>
        <w:rPr>
          <w:b/>
        </w:rPr>
      </w:pPr>
      <w:r>
        <w:rPr>
          <w:b/>
        </w:rPr>
        <w:t xml:space="preserve">Meeting start: </w:t>
      </w:r>
      <w:r w:rsidRPr="00082B46">
        <w:rPr>
          <w:b/>
          <w:color w:val="FF0000"/>
        </w:rPr>
        <w:t>7:</w:t>
      </w:r>
      <w:r>
        <w:rPr>
          <w:b/>
          <w:color w:val="FF0000"/>
        </w:rPr>
        <w:t>07</w:t>
      </w:r>
      <w:r w:rsidRPr="00082B46">
        <w:rPr>
          <w:b/>
          <w:color w:val="FF0000"/>
        </w:rPr>
        <w:t>pm</w:t>
      </w:r>
    </w:p>
    <w:p w14:paraId="5B5FAC22" w14:textId="77777777" w:rsidR="00310EDC" w:rsidRDefault="00310EDC" w:rsidP="00310EDC"/>
    <w:tbl>
      <w:tblPr>
        <w:tblStyle w:val="3"/>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237"/>
        <w:gridCol w:w="1985"/>
      </w:tblGrid>
      <w:tr w:rsidR="00310EDC" w14:paraId="4EC19DEC" w14:textId="77777777" w:rsidTr="002D530E">
        <w:tc>
          <w:tcPr>
            <w:tcW w:w="10632" w:type="dxa"/>
            <w:gridSpan w:val="3"/>
          </w:tcPr>
          <w:p w14:paraId="005B6F18" w14:textId="77777777" w:rsidR="00310EDC" w:rsidRDefault="00310EDC" w:rsidP="002D530E">
            <w:pPr>
              <w:numPr>
                <w:ilvl w:val="0"/>
                <w:numId w:val="2"/>
              </w:numPr>
              <w:rPr>
                <w:b/>
                <w:sz w:val="32"/>
                <w:szCs w:val="32"/>
              </w:rPr>
            </w:pPr>
            <w:r>
              <w:rPr>
                <w:b/>
                <w:sz w:val="32"/>
                <w:szCs w:val="32"/>
              </w:rPr>
              <w:t xml:space="preserve">Welcome and Land Acknowledgement </w:t>
            </w:r>
          </w:p>
        </w:tc>
      </w:tr>
      <w:tr w:rsidR="00310EDC" w14:paraId="46D58241" w14:textId="77777777" w:rsidTr="002D530E">
        <w:tc>
          <w:tcPr>
            <w:tcW w:w="2410" w:type="dxa"/>
          </w:tcPr>
          <w:p w14:paraId="74D43508" w14:textId="77777777" w:rsidR="00310EDC" w:rsidRPr="00826113" w:rsidRDefault="00310EDC" w:rsidP="002D530E">
            <w:pPr>
              <w:rPr>
                <w:b/>
              </w:rPr>
            </w:pPr>
            <w:r>
              <w:rPr>
                <w:b/>
              </w:rPr>
              <w:t>Shannon</w:t>
            </w:r>
          </w:p>
        </w:tc>
        <w:tc>
          <w:tcPr>
            <w:tcW w:w="6237" w:type="dxa"/>
          </w:tcPr>
          <w:p w14:paraId="0C037B61" w14:textId="77777777" w:rsidR="00310EDC" w:rsidRPr="00826113" w:rsidRDefault="00310EDC" w:rsidP="002D530E">
            <w:pPr>
              <w:numPr>
                <w:ilvl w:val="0"/>
                <w:numId w:val="1"/>
              </w:numPr>
            </w:pPr>
            <w:r w:rsidRPr="00826113">
              <w:t xml:space="preserve">Magee acknowledges that we are visitors to the traditional, ancestral and </w:t>
            </w:r>
            <w:proofErr w:type="spellStart"/>
            <w:r w:rsidRPr="00826113">
              <w:t>unceded</w:t>
            </w:r>
            <w:proofErr w:type="spellEnd"/>
            <w:r w:rsidRPr="00826113">
              <w:t xml:space="preserve"> territory of the Coast Salish peoples: sḵwx̱wú7mesh (Squamish), </w:t>
            </w:r>
            <w:proofErr w:type="spellStart"/>
            <w:r w:rsidRPr="00826113">
              <w:t>sel̓íl̓witulh</w:t>
            </w:r>
            <w:proofErr w:type="spellEnd"/>
            <w:r w:rsidRPr="00826113">
              <w:t xml:space="preserve"> (</w:t>
            </w:r>
            <w:proofErr w:type="spellStart"/>
            <w:r w:rsidRPr="00826113">
              <w:t>Tsleil-Waututh</w:t>
            </w:r>
            <w:proofErr w:type="spellEnd"/>
            <w:r w:rsidRPr="00826113">
              <w:t xml:space="preserve">), and </w:t>
            </w:r>
            <w:proofErr w:type="spellStart"/>
            <w:r w:rsidRPr="00826113">
              <w:t>xʷməθkʷəy̓əm</w:t>
            </w:r>
            <w:proofErr w:type="spellEnd"/>
            <w:r w:rsidRPr="00826113">
              <w:t xml:space="preserve"> (</w:t>
            </w:r>
            <w:proofErr w:type="spellStart"/>
            <w:r w:rsidRPr="00826113">
              <w:t>Musqueam</w:t>
            </w:r>
            <w:proofErr w:type="spellEnd"/>
            <w:r w:rsidRPr="00826113">
              <w:t>) nations</w:t>
            </w:r>
          </w:p>
        </w:tc>
        <w:tc>
          <w:tcPr>
            <w:tcW w:w="1985" w:type="dxa"/>
          </w:tcPr>
          <w:p w14:paraId="7CA0FB4C" w14:textId="77777777" w:rsidR="00310EDC" w:rsidRDefault="00310EDC" w:rsidP="002D530E"/>
        </w:tc>
      </w:tr>
      <w:tr w:rsidR="00310EDC" w14:paraId="0754B818" w14:textId="77777777" w:rsidTr="002D530E">
        <w:tc>
          <w:tcPr>
            <w:tcW w:w="10632" w:type="dxa"/>
            <w:gridSpan w:val="3"/>
          </w:tcPr>
          <w:p w14:paraId="07F2C3F8" w14:textId="77777777" w:rsidR="00310EDC" w:rsidRPr="00826113" w:rsidRDefault="00310EDC" w:rsidP="002D530E">
            <w:pPr>
              <w:pStyle w:val="ListParagraph"/>
              <w:numPr>
                <w:ilvl w:val="0"/>
                <w:numId w:val="2"/>
              </w:numPr>
              <w:rPr>
                <w:b/>
                <w:sz w:val="32"/>
                <w:szCs w:val="32"/>
              </w:rPr>
            </w:pPr>
            <w:r w:rsidRPr="00826113">
              <w:rPr>
                <w:b/>
                <w:sz w:val="32"/>
                <w:szCs w:val="32"/>
              </w:rPr>
              <w:t>Approval of Agenda and Minutes</w:t>
            </w:r>
            <w:r>
              <w:rPr>
                <w:b/>
                <w:sz w:val="32"/>
                <w:szCs w:val="32"/>
              </w:rPr>
              <w:t xml:space="preserve"> </w:t>
            </w:r>
          </w:p>
        </w:tc>
      </w:tr>
      <w:tr w:rsidR="00310EDC" w14:paraId="637888CF" w14:textId="77777777" w:rsidTr="002D530E">
        <w:tc>
          <w:tcPr>
            <w:tcW w:w="2410" w:type="dxa"/>
          </w:tcPr>
          <w:p w14:paraId="582730A2" w14:textId="77777777" w:rsidR="00310EDC" w:rsidRPr="00417B88" w:rsidRDefault="00310EDC" w:rsidP="002D530E">
            <w:pPr>
              <w:rPr>
                <w:b/>
              </w:rPr>
            </w:pPr>
            <w:r w:rsidRPr="00417B88">
              <w:rPr>
                <w:b/>
              </w:rPr>
              <w:t xml:space="preserve">Magee PAC Meeting Agenda, </w:t>
            </w:r>
            <w:r>
              <w:rPr>
                <w:b/>
              </w:rPr>
              <w:t>11 April 2023</w:t>
            </w:r>
          </w:p>
          <w:p w14:paraId="72818E5D" w14:textId="77777777" w:rsidR="00310EDC" w:rsidRPr="00417B88" w:rsidRDefault="00310EDC" w:rsidP="002D530E">
            <w:pPr>
              <w:rPr>
                <w:b/>
              </w:rPr>
            </w:pPr>
          </w:p>
          <w:p w14:paraId="6F3F8BFB" w14:textId="77777777" w:rsidR="00310EDC" w:rsidRDefault="00310EDC" w:rsidP="002D530E">
            <w:pPr>
              <w:rPr>
                <w:b/>
              </w:rPr>
            </w:pPr>
          </w:p>
          <w:p w14:paraId="73EA024F" w14:textId="77777777" w:rsidR="00310EDC" w:rsidRPr="00417B88" w:rsidRDefault="00310EDC" w:rsidP="002D530E">
            <w:pPr>
              <w:rPr>
                <w:b/>
              </w:rPr>
            </w:pPr>
            <w:r w:rsidRPr="00417B88">
              <w:rPr>
                <w:b/>
              </w:rPr>
              <w:t xml:space="preserve">Minutes from PAC </w:t>
            </w:r>
            <w:r>
              <w:rPr>
                <w:b/>
              </w:rPr>
              <w:t>M</w:t>
            </w:r>
            <w:r w:rsidRPr="00417B88">
              <w:rPr>
                <w:b/>
              </w:rPr>
              <w:t xml:space="preserve">eeting, </w:t>
            </w:r>
            <w:r>
              <w:rPr>
                <w:b/>
              </w:rPr>
              <w:t>21 Feb</w:t>
            </w:r>
            <w:r w:rsidRPr="00417B88">
              <w:rPr>
                <w:b/>
              </w:rPr>
              <w:t xml:space="preserve"> 202</w:t>
            </w:r>
            <w:r>
              <w:rPr>
                <w:b/>
              </w:rPr>
              <w:t>3</w:t>
            </w:r>
          </w:p>
          <w:p w14:paraId="736780B7" w14:textId="77777777" w:rsidR="00310EDC" w:rsidRPr="00417B88" w:rsidRDefault="00310EDC" w:rsidP="002D530E">
            <w:pPr>
              <w:rPr>
                <w:b/>
              </w:rPr>
            </w:pPr>
          </w:p>
        </w:tc>
        <w:tc>
          <w:tcPr>
            <w:tcW w:w="6237" w:type="dxa"/>
          </w:tcPr>
          <w:p w14:paraId="64C1DB99" w14:textId="77777777" w:rsidR="00310EDC" w:rsidRPr="00417B88" w:rsidRDefault="00310EDC" w:rsidP="002D530E">
            <w:pPr>
              <w:numPr>
                <w:ilvl w:val="0"/>
                <w:numId w:val="1"/>
              </w:numPr>
            </w:pPr>
            <w:r w:rsidRPr="00417B88">
              <w:lastRenderedPageBreak/>
              <w:t xml:space="preserve">Review of Agenda (See Appendix 1 enclosed) </w:t>
            </w:r>
          </w:p>
          <w:p w14:paraId="7C1264CE" w14:textId="77777777" w:rsidR="00310EDC" w:rsidRPr="00417B88" w:rsidRDefault="00310EDC" w:rsidP="002D530E">
            <w:pPr>
              <w:numPr>
                <w:ilvl w:val="0"/>
                <w:numId w:val="1"/>
              </w:numPr>
            </w:pPr>
            <w:r w:rsidRPr="00417B88">
              <w:t>Call for additions to agenda</w:t>
            </w:r>
            <w:r>
              <w:t>:</w:t>
            </w:r>
            <w:r>
              <w:br/>
              <w:t>- None</w:t>
            </w:r>
          </w:p>
          <w:p w14:paraId="68B22613" w14:textId="77777777" w:rsidR="00310EDC" w:rsidRPr="00417B88" w:rsidRDefault="00310EDC" w:rsidP="002D530E">
            <w:pPr>
              <w:ind w:left="720"/>
            </w:pPr>
          </w:p>
          <w:p w14:paraId="156B8ED5" w14:textId="77777777" w:rsidR="00310EDC" w:rsidRDefault="00310EDC" w:rsidP="002D530E"/>
          <w:p w14:paraId="5A533261" w14:textId="77777777" w:rsidR="00310EDC" w:rsidRPr="00417B88" w:rsidRDefault="00310EDC" w:rsidP="002D530E">
            <w:pPr>
              <w:numPr>
                <w:ilvl w:val="0"/>
                <w:numId w:val="1"/>
              </w:numPr>
            </w:pPr>
            <w:r w:rsidRPr="00417B88">
              <w:t>Review of Minutes (See Appendix 2 attached)</w:t>
            </w:r>
            <w:r>
              <w:t xml:space="preserve"> </w:t>
            </w:r>
          </w:p>
          <w:p w14:paraId="44C0AB80" w14:textId="77777777" w:rsidR="00310EDC" w:rsidRPr="00417B88" w:rsidRDefault="00310EDC" w:rsidP="002D530E">
            <w:pPr>
              <w:numPr>
                <w:ilvl w:val="0"/>
                <w:numId w:val="1"/>
              </w:numPr>
            </w:pPr>
            <w:r w:rsidRPr="00417B88">
              <w:t xml:space="preserve">Discussion... </w:t>
            </w:r>
            <w:r>
              <w:t>NONE</w:t>
            </w:r>
          </w:p>
          <w:p w14:paraId="2E80156F" w14:textId="77777777" w:rsidR="00310EDC" w:rsidRDefault="00310EDC" w:rsidP="002D530E">
            <w:pPr>
              <w:pStyle w:val="ListParagraph"/>
            </w:pPr>
          </w:p>
          <w:p w14:paraId="02C30531" w14:textId="77777777" w:rsidR="00310EDC" w:rsidRPr="00417B88" w:rsidRDefault="00310EDC" w:rsidP="002D530E">
            <w:pPr>
              <w:ind w:left="720"/>
            </w:pPr>
          </w:p>
          <w:p w14:paraId="0EAACF51" w14:textId="77777777" w:rsidR="00310EDC" w:rsidRPr="00417B88" w:rsidRDefault="00310EDC" w:rsidP="002D530E">
            <w:pPr>
              <w:ind w:left="720"/>
            </w:pPr>
          </w:p>
        </w:tc>
        <w:tc>
          <w:tcPr>
            <w:tcW w:w="1985" w:type="dxa"/>
          </w:tcPr>
          <w:p w14:paraId="49E017D7" w14:textId="77777777" w:rsidR="00310EDC" w:rsidRDefault="00310EDC" w:rsidP="002D530E">
            <w:r w:rsidRPr="00417B88">
              <w:rPr>
                <w:b/>
              </w:rPr>
              <w:lastRenderedPageBreak/>
              <w:t xml:space="preserve">MOTION: </w:t>
            </w:r>
            <w:r w:rsidRPr="00417B88">
              <w:t xml:space="preserve">To approve the agenda of Magee </w:t>
            </w:r>
            <w:r w:rsidRPr="00417B88">
              <w:lastRenderedPageBreak/>
              <w:t xml:space="preserve">PAC Meeting, </w:t>
            </w:r>
            <w:r>
              <w:t>11 Apr</w:t>
            </w:r>
            <w:r w:rsidRPr="00417B88">
              <w:t xml:space="preserve"> 202</w:t>
            </w:r>
            <w:r>
              <w:t xml:space="preserve">3 and the </w:t>
            </w:r>
            <w:r w:rsidRPr="00417B88">
              <w:t xml:space="preserve">minutes of Magee PAC Meeting, </w:t>
            </w:r>
            <w:r>
              <w:t>21 Feb</w:t>
            </w:r>
            <w:r w:rsidRPr="00417B88">
              <w:t xml:space="preserve"> 202</w:t>
            </w:r>
            <w:r>
              <w:t>3</w:t>
            </w:r>
          </w:p>
          <w:p w14:paraId="34FF738A" w14:textId="77777777" w:rsidR="00310EDC" w:rsidRPr="00417B88" w:rsidRDefault="00310EDC" w:rsidP="002D530E"/>
          <w:p w14:paraId="47004635" w14:textId="77777777" w:rsidR="00310EDC" w:rsidRPr="00636A1B" w:rsidRDefault="00310EDC" w:rsidP="002D530E">
            <w:r w:rsidRPr="00636A1B">
              <w:t xml:space="preserve">First: </w:t>
            </w:r>
            <w:r>
              <w:t>Sarah</w:t>
            </w:r>
          </w:p>
          <w:p w14:paraId="70922742" w14:textId="77777777" w:rsidR="00310EDC" w:rsidRPr="00636A1B" w:rsidRDefault="00310EDC" w:rsidP="002D530E">
            <w:r w:rsidRPr="00636A1B">
              <w:t xml:space="preserve">Second: </w:t>
            </w:r>
            <w:r>
              <w:t>Tiffany</w:t>
            </w:r>
          </w:p>
          <w:p w14:paraId="31F8FE2C" w14:textId="77777777" w:rsidR="00310EDC" w:rsidRPr="00417B88" w:rsidRDefault="00310EDC" w:rsidP="002D530E">
            <w:r>
              <w:t>Vote: None opposed</w:t>
            </w:r>
          </w:p>
          <w:p w14:paraId="383BA6BE" w14:textId="77777777" w:rsidR="00310EDC" w:rsidRPr="00652309" w:rsidRDefault="00310EDC" w:rsidP="002D530E">
            <w:r w:rsidRPr="00417B88">
              <w:t>MOTION CARRIED</w:t>
            </w:r>
          </w:p>
        </w:tc>
      </w:tr>
      <w:tr w:rsidR="00310EDC" w14:paraId="0DE63C7E" w14:textId="77777777" w:rsidTr="002D530E">
        <w:tc>
          <w:tcPr>
            <w:tcW w:w="10632" w:type="dxa"/>
            <w:gridSpan w:val="3"/>
          </w:tcPr>
          <w:p w14:paraId="22255979" w14:textId="77777777" w:rsidR="00310EDC" w:rsidRPr="00791326" w:rsidRDefault="00310EDC" w:rsidP="002D530E">
            <w:pPr>
              <w:pStyle w:val="ListParagraph"/>
              <w:numPr>
                <w:ilvl w:val="0"/>
                <w:numId w:val="2"/>
              </w:numPr>
              <w:rPr>
                <w:b/>
                <w:sz w:val="32"/>
                <w:szCs w:val="32"/>
              </w:rPr>
            </w:pPr>
            <w:r>
              <w:rPr>
                <w:b/>
                <w:sz w:val="32"/>
                <w:szCs w:val="32"/>
              </w:rPr>
              <w:lastRenderedPageBreak/>
              <w:t>PAC Updates</w:t>
            </w:r>
          </w:p>
        </w:tc>
      </w:tr>
      <w:tr w:rsidR="00310EDC" w14:paraId="1952F65E" w14:textId="77777777" w:rsidTr="002D530E">
        <w:tc>
          <w:tcPr>
            <w:tcW w:w="2410" w:type="dxa"/>
          </w:tcPr>
          <w:p w14:paraId="54AB76D4" w14:textId="77777777" w:rsidR="00310EDC" w:rsidRPr="00791326" w:rsidRDefault="00310EDC" w:rsidP="002D530E">
            <w:pPr>
              <w:pStyle w:val="ListParagraph"/>
              <w:ind w:left="1080"/>
              <w:rPr>
                <w:b/>
                <w:sz w:val="32"/>
                <w:szCs w:val="32"/>
              </w:rPr>
            </w:pPr>
          </w:p>
        </w:tc>
        <w:tc>
          <w:tcPr>
            <w:tcW w:w="6237" w:type="dxa"/>
          </w:tcPr>
          <w:p w14:paraId="50FA80AD" w14:textId="77777777" w:rsidR="00310EDC" w:rsidRDefault="00310EDC" w:rsidP="002D530E">
            <w:r>
              <w:t>Urban Roots Fundraiser (Shannon)</w:t>
            </w:r>
          </w:p>
          <w:p w14:paraId="352748A3" w14:textId="77777777" w:rsidR="00310EDC" w:rsidRDefault="00310EDC" w:rsidP="002D530E">
            <w:pPr>
              <w:numPr>
                <w:ilvl w:val="0"/>
                <w:numId w:val="1"/>
              </w:numPr>
            </w:pPr>
            <w:r>
              <w:t xml:space="preserve"> Pop-up plant nursery </w:t>
            </w:r>
          </w:p>
          <w:p w14:paraId="3F1A5C3F" w14:textId="77777777" w:rsidR="00310EDC" w:rsidRDefault="00310EDC" w:rsidP="002D530E">
            <w:pPr>
              <w:numPr>
                <w:ilvl w:val="0"/>
                <w:numId w:val="1"/>
              </w:numPr>
            </w:pPr>
            <w:r>
              <w:t xml:space="preserve">10% pre-tax purchases made in </w:t>
            </w:r>
            <w:proofErr w:type="spellStart"/>
            <w:r>
              <w:t>Kerrisdale</w:t>
            </w:r>
            <w:proofErr w:type="spellEnd"/>
            <w:r>
              <w:t xml:space="preserve"> during the month April will go back to Magee PAC</w:t>
            </w:r>
          </w:p>
          <w:p w14:paraId="7151BE37" w14:textId="77777777" w:rsidR="00310EDC" w:rsidRDefault="00310EDC" w:rsidP="002D530E">
            <w:pPr>
              <w:numPr>
                <w:ilvl w:val="0"/>
                <w:numId w:val="1"/>
              </w:numPr>
            </w:pPr>
            <w:r>
              <w:t>Ad on PAC website and PAC Facebook page</w:t>
            </w:r>
          </w:p>
          <w:p w14:paraId="67FB424F" w14:textId="77777777" w:rsidR="00310EDC" w:rsidRDefault="00310EDC" w:rsidP="002D530E">
            <w:r>
              <w:t>Staff Appreciation Lunch (Janice)</w:t>
            </w:r>
          </w:p>
          <w:p w14:paraId="2D2BB421" w14:textId="77777777" w:rsidR="00310EDC" w:rsidRDefault="00310EDC" w:rsidP="002D530E">
            <w:pPr>
              <w:numPr>
                <w:ilvl w:val="0"/>
                <w:numId w:val="1"/>
              </w:numPr>
            </w:pPr>
            <w:r>
              <w:t xml:space="preserve"> Sending info shortly: volunteering, food donations etc.</w:t>
            </w:r>
          </w:p>
          <w:p w14:paraId="00AA3141" w14:textId="77777777" w:rsidR="00310EDC" w:rsidRDefault="00310EDC" w:rsidP="002D530E">
            <w:r>
              <w:t>Gaming Grant Applications (Sarah)</w:t>
            </w:r>
          </w:p>
          <w:p w14:paraId="1C30473C" w14:textId="77777777" w:rsidR="00310EDC" w:rsidRDefault="00310EDC" w:rsidP="002D530E">
            <w:pPr>
              <w:numPr>
                <w:ilvl w:val="0"/>
                <w:numId w:val="1"/>
              </w:numPr>
            </w:pPr>
            <w:r>
              <w:t xml:space="preserve"> Proposals from school are put forward every spring to be funded through BC Gaming Grant</w:t>
            </w:r>
          </w:p>
          <w:p w14:paraId="03297A41" w14:textId="77777777" w:rsidR="00310EDC" w:rsidRDefault="00310EDC" w:rsidP="002D530E">
            <w:r>
              <w:t>Call for 2023-2024 PAC Exec Members</w:t>
            </w:r>
          </w:p>
          <w:p w14:paraId="6943CA18" w14:textId="77777777" w:rsidR="00310EDC" w:rsidRDefault="00310EDC" w:rsidP="002D530E">
            <w:pPr>
              <w:numPr>
                <w:ilvl w:val="0"/>
                <w:numId w:val="1"/>
              </w:numPr>
            </w:pPr>
            <w:r>
              <w:t xml:space="preserve"> Looking for any help that can be provided… back up secretary, treasurer etc.</w:t>
            </w:r>
          </w:p>
          <w:p w14:paraId="68ACDEEF" w14:textId="77777777" w:rsidR="00310EDC" w:rsidRDefault="00310EDC" w:rsidP="002D530E">
            <w:pPr>
              <w:numPr>
                <w:ilvl w:val="0"/>
                <w:numId w:val="1"/>
              </w:numPr>
            </w:pPr>
            <w:r>
              <w:t xml:space="preserve"> Email PAC address or personal  </w:t>
            </w:r>
          </w:p>
          <w:p w14:paraId="4AF178AD" w14:textId="77777777" w:rsidR="00310EDC" w:rsidRDefault="00310EDC" w:rsidP="002D530E">
            <w:r>
              <w:t xml:space="preserve">Music Society </w:t>
            </w:r>
          </w:p>
          <w:p w14:paraId="2CAF565F" w14:textId="77777777" w:rsidR="00310EDC" w:rsidRDefault="00310EDC" w:rsidP="002D530E">
            <w:pPr>
              <w:numPr>
                <w:ilvl w:val="0"/>
                <w:numId w:val="1"/>
              </w:numPr>
            </w:pPr>
            <w:r>
              <w:t>Very talented group of children</w:t>
            </w:r>
          </w:p>
          <w:p w14:paraId="5D9145F7" w14:textId="77777777" w:rsidR="00310EDC" w:rsidRDefault="00310EDC" w:rsidP="002D530E">
            <w:pPr>
              <w:numPr>
                <w:ilvl w:val="0"/>
                <w:numId w:val="1"/>
              </w:numPr>
            </w:pPr>
            <w:r>
              <w:t>First trip in many years… expensive</w:t>
            </w:r>
          </w:p>
          <w:p w14:paraId="2935EB33" w14:textId="77777777" w:rsidR="00310EDC" w:rsidRDefault="00310EDC" w:rsidP="002D530E">
            <w:pPr>
              <w:numPr>
                <w:ilvl w:val="0"/>
                <w:numId w:val="1"/>
              </w:numPr>
            </w:pPr>
            <w:r>
              <w:t>Fundraisers:</w:t>
            </w:r>
          </w:p>
          <w:p w14:paraId="148CCE89" w14:textId="77777777" w:rsidR="00310EDC" w:rsidRDefault="00310EDC" w:rsidP="002D530E">
            <w:pPr>
              <w:numPr>
                <w:ilvl w:val="0"/>
                <w:numId w:val="1"/>
              </w:numPr>
              <w:ind w:left="1164"/>
            </w:pPr>
            <w:r>
              <w:t>Shredding event on May 6 by donation at the school</w:t>
            </w:r>
          </w:p>
          <w:p w14:paraId="78DC0A6C" w14:textId="77777777" w:rsidR="00310EDC" w:rsidRPr="00F63697" w:rsidRDefault="00310EDC" w:rsidP="002D530E">
            <w:pPr>
              <w:numPr>
                <w:ilvl w:val="0"/>
                <w:numId w:val="1"/>
              </w:numPr>
              <w:ind w:left="1164"/>
            </w:pPr>
            <w:r>
              <w:t xml:space="preserve">Plant sale in May for fundraiser </w:t>
            </w:r>
          </w:p>
        </w:tc>
        <w:tc>
          <w:tcPr>
            <w:tcW w:w="1985" w:type="dxa"/>
          </w:tcPr>
          <w:p w14:paraId="2C88DB54" w14:textId="77777777" w:rsidR="00310EDC" w:rsidRPr="00791326" w:rsidRDefault="00310EDC" w:rsidP="002D530E">
            <w:pPr>
              <w:pStyle w:val="ListParagraph"/>
              <w:ind w:left="1080"/>
              <w:rPr>
                <w:b/>
                <w:sz w:val="32"/>
                <w:szCs w:val="32"/>
              </w:rPr>
            </w:pPr>
          </w:p>
        </w:tc>
      </w:tr>
      <w:tr w:rsidR="00310EDC" w14:paraId="19689772" w14:textId="77777777" w:rsidTr="002D530E">
        <w:tc>
          <w:tcPr>
            <w:tcW w:w="10632" w:type="dxa"/>
            <w:gridSpan w:val="3"/>
          </w:tcPr>
          <w:p w14:paraId="1EC22740" w14:textId="77777777" w:rsidR="00310EDC" w:rsidRPr="00791326" w:rsidRDefault="00310EDC" w:rsidP="002D530E">
            <w:pPr>
              <w:pStyle w:val="ListParagraph"/>
              <w:numPr>
                <w:ilvl w:val="0"/>
                <w:numId w:val="2"/>
              </w:numPr>
              <w:rPr>
                <w:b/>
                <w:sz w:val="32"/>
                <w:szCs w:val="32"/>
              </w:rPr>
            </w:pPr>
            <w:r w:rsidRPr="00791326">
              <w:rPr>
                <w:b/>
                <w:sz w:val="32"/>
                <w:szCs w:val="32"/>
              </w:rPr>
              <w:t>School Staff Updates</w:t>
            </w:r>
          </w:p>
        </w:tc>
      </w:tr>
      <w:tr w:rsidR="00310EDC" w14:paraId="7A1D016D" w14:textId="77777777" w:rsidTr="002D530E">
        <w:tc>
          <w:tcPr>
            <w:tcW w:w="2410" w:type="dxa"/>
          </w:tcPr>
          <w:p w14:paraId="5C86B80B" w14:textId="77777777" w:rsidR="00310EDC" w:rsidRDefault="00310EDC" w:rsidP="002D530E">
            <w:r w:rsidRPr="00791326">
              <w:t>Dr. Andrew Schofield</w:t>
            </w:r>
          </w:p>
          <w:p w14:paraId="374F70B6" w14:textId="77777777" w:rsidR="00310EDC" w:rsidRDefault="00310EDC" w:rsidP="002D530E">
            <w:pPr>
              <w:rPr>
                <w:b/>
              </w:rPr>
            </w:pPr>
            <w:r>
              <w:rPr>
                <w:b/>
              </w:rPr>
              <w:t>Principal</w:t>
            </w:r>
          </w:p>
          <w:p w14:paraId="7DA3D379" w14:textId="77777777" w:rsidR="00310EDC" w:rsidRDefault="00310EDC" w:rsidP="002D530E"/>
          <w:p w14:paraId="10F4D59A" w14:textId="77777777" w:rsidR="00310EDC" w:rsidRDefault="00310EDC" w:rsidP="002D530E"/>
          <w:p w14:paraId="1BB3262D" w14:textId="77777777" w:rsidR="00310EDC" w:rsidRDefault="00310EDC" w:rsidP="002D530E"/>
          <w:p w14:paraId="42CC4CC9" w14:textId="77777777" w:rsidR="00310EDC" w:rsidRDefault="00310EDC" w:rsidP="002D530E"/>
          <w:p w14:paraId="32AA9CF4" w14:textId="77777777" w:rsidR="00310EDC" w:rsidRDefault="00310EDC" w:rsidP="002D530E"/>
          <w:p w14:paraId="5653FFA0" w14:textId="77777777" w:rsidR="00310EDC" w:rsidRDefault="00310EDC" w:rsidP="002D530E"/>
          <w:p w14:paraId="6F8285CC" w14:textId="77777777" w:rsidR="00310EDC" w:rsidRDefault="00310EDC" w:rsidP="002D530E"/>
          <w:p w14:paraId="7D53D9CB" w14:textId="77777777" w:rsidR="00310EDC" w:rsidRDefault="00310EDC" w:rsidP="002D530E"/>
          <w:p w14:paraId="14D73629" w14:textId="77777777" w:rsidR="00310EDC" w:rsidRDefault="00310EDC" w:rsidP="002D530E"/>
          <w:p w14:paraId="1F458EA6" w14:textId="77777777" w:rsidR="00310EDC" w:rsidRDefault="00310EDC" w:rsidP="002D530E"/>
          <w:p w14:paraId="4A7E4248" w14:textId="77777777" w:rsidR="00310EDC" w:rsidRDefault="00310EDC" w:rsidP="002D530E"/>
          <w:p w14:paraId="68C1A509" w14:textId="77777777" w:rsidR="00310EDC" w:rsidRDefault="00310EDC" w:rsidP="002D530E"/>
          <w:p w14:paraId="67E54526" w14:textId="77777777" w:rsidR="00310EDC" w:rsidRDefault="00310EDC" w:rsidP="002D530E"/>
          <w:p w14:paraId="619ABECF" w14:textId="77777777" w:rsidR="00310EDC" w:rsidRDefault="00310EDC" w:rsidP="002D530E"/>
          <w:p w14:paraId="0896FCA5" w14:textId="77777777" w:rsidR="00310EDC" w:rsidRPr="00791326" w:rsidRDefault="00310EDC" w:rsidP="002D530E">
            <w:r>
              <w:t>Daniel Lin</w:t>
            </w:r>
          </w:p>
        </w:tc>
        <w:tc>
          <w:tcPr>
            <w:tcW w:w="6237" w:type="dxa"/>
          </w:tcPr>
          <w:p w14:paraId="2366F992" w14:textId="77777777" w:rsidR="00310EDC" w:rsidRDefault="00310EDC" w:rsidP="002D530E">
            <w:pPr>
              <w:numPr>
                <w:ilvl w:val="0"/>
                <w:numId w:val="1"/>
              </w:numPr>
            </w:pPr>
            <w:r>
              <w:lastRenderedPageBreak/>
              <w:t>Thank you to PAC and Music Society for everything they do</w:t>
            </w:r>
          </w:p>
          <w:p w14:paraId="40810F49" w14:textId="77777777" w:rsidR="00310EDC" w:rsidRDefault="00310EDC" w:rsidP="002D530E">
            <w:pPr>
              <w:numPr>
                <w:ilvl w:val="0"/>
                <w:numId w:val="1"/>
              </w:numPr>
            </w:pPr>
            <w:r>
              <w:t>One of the struggles brought about by the technological evolution is related to the new “language” that it brings</w:t>
            </w:r>
          </w:p>
          <w:p w14:paraId="323434AB" w14:textId="77777777" w:rsidR="00310EDC" w:rsidRDefault="00310EDC" w:rsidP="002D530E">
            <w:pPr>
              <w:numPr>
                <w:ilvl w:val="0"/>
                <w:numId w:val="1"/>
              </w:numPr>
            </w:pPr>
            <w:r>
              <w:t>Another major struggle of our times is climate change</w:t>
            </w:r>
          </w:p>
          <w:p w14:paraId="17D55319" w14:textId="77777777" w:rsidR="00310EDC" w:rsidRDefault="00310EDC" w:rsidP="002D530E">
            <w:pPr>
              <w:numPr>
                <w:ilvl w:val="0"/>
                <w:numId w:val="1"/>
              </w:numPr>
            </w:pPr>
            <w:r>
              <w:t xml:space="preserve">As parents and educators, we need to help our kids find a “language” to navigate the future; enormous </w:t>
            </w:r>
            <w:r>
              <w:lastRenderedPageBreak/>
              <w:t>impact that needs to be re-evaluated. Magee students do learn music and have high academic standards, but they also need to learn other aspects of the future</w:t>
            </w:r>
          </w:p>
          <w:p w14:paraId="6DE1AACA" w14:textId="77777777" w:rsidR="00310EDC" w:rsidRDefault="00310EDC" w:rsidP="002D530E">
            <w:pPr>
              <w:numPr>
                <w:ilvl w:val="0"/>
                <w:numId w:val="1"/>
              </w:numPr>
            </w:pPr>
            <w:r>
              <w:t>Magee Newsletter – out today</w:t>
            </w:r>
          </w:p>
          <w:p w14:paraId="0561F6E1" w14:textId="77777777" w:rsidR="00310EDC" w:rsidRDefault="00310EDC" w:rsidP="002D530E">
            <w:pPr>
              <w:numPr>
                <w:ilvl w:val="0"/>
                <w:numId w:val="1"/>
              </w:numPr>
            </w:pPr>
            <w:r>
              <w:t>Impressive work done by the teachers</w:t>
            </w:r>
          </w:p>
          <w:p w14:paraId="1A48D402" w14:textId="77777777" w:rsidR="00310EDC" w:rsidRDefault="00310EDC" w:rsidP="002D530E">
            <w:pPr>
              <w:ind w:left="720"/>
            </w:pPr>
            <w:r>
              <w:t xml:space="preserve"> </w:t>
            </w:r>
          </w:p>
          <w:p w14:paraId="76FA0207" w14:textId="77777777" w:rsidR="00310EDC" w:rsidRDefault="00310EDC" w:rsidP="002D530E">
            <w:pPr>
              <w:numPr>
                <w:ilvl w:val="0"/>
                <w:numId w:val="1"/>
              </w:numPr>
            </w:pPr>
            <w:r>
              <w:t>Course selection done for next year</w:t>
            </w:r>
          </w:p>
          <w:p w14:paraId="702CB44F" w14:textId="77777777" w:rsidR="00310EDC" w:rsidRDefault="00310EDC" w:rsidP="002D530E">
            <w:pPr>
              <w:numPr>
                <w:ilvl w:val="0"/>
                <w:numId w:val="1"/>
              </w:numPr>
            </w:pPr>
            <w:r>
              <w:t>Midterm marks done at the end of the month</w:t>
            </w:r>
          </w:p>
          <w:p w14:paraId="7E0E3EF2" w14:textId="77777777" w:rsidR="00310EDC" w:rsidRDefault="00310EDC" w:rsidP="002D530E">
            <w:pPr>
              <w:numPr>
                <w:ilvl w:val="0"/>
                <w:numId w:val="1"/>
              </w:numPr>
            </w:pPr>
            <w:r>
              <w:t>Assessments take place in different classes, therefore the level of stress is increased</w:t>
            </w:r>
          </w:p>
          <w:p w14:paraId="0391BAAF" w14:textId="77777777" w:rsidR="00310EDC" w:rsidRDefault="00310EDC" w:rsidP="002D530E">
            <w:pPr>
              <w:numPr>
                <w:ilvl w:val="0"/>
                <w:numId w:val="1"/>
              </w:numPr>
            </w:pPr>
            <w:r>
              <w:t>End of May: Parent -Teacher interviews</w:t>
            </w:r>
          </w:p>
          <w:p w14:paraId="08B38D4A" w14:textId="77777777" w:rsidR="00310EDC" w:rsidRDefault="00310EDC" w:rsidP="002D530E">
            <w:pPr>
              <w:numPr>
                <w:ilvl w:val="0"/>
                <w:numId w:val="1"/>
              </w:numPr>
            </w:pPr>
            <w:r>
              <w:t>Upcoming International and US University Fair on April 28 (Magee), April 29 (Vancouver Convention Center), and May 9 (US specific, high level sports -UBC Alumni Center)</w:t>
            </w:r>
          </w:p>
          <w:p w14:paraId="6B400ED2" w14:textId="77777777" w:rsidR="00310EDC" w:rsidRDefault="00310EDC" w:rsidP="002D530E">
            <w:pPr>
              <w:numPr>
                <w:ilvl w:val="0"/>
                <w:numId w:val="1"/>
              </w:numPr>
            </w:pPr>
            <w:r>
              <w:t>Students can come over earlier to the Magee event and talk with presenters</w:t>
            </w:r>
          </w:p>
          <w:p w14:paraId="13857E4F" w14:textId="77777777" w:rsidR="00310EDC" w:rsidRDefault="00310EDC" w:rsidP="002D530E">
            <w:pPr>
              <w:numPr>
                <w:ilvl w:val="0"/>
                <w:numId w:val="1"/>
              </w:numPr>
            </w:pPr>
            <w:r>
              <w:t>QR code on advertising material connects to Canadian representative for one-on-one advice</w:t>
            </w:r>
          </w:p>
          <w:p w14:paraId="034B6575" w14:textId="77777777" w:rsidR="00310EDC" w:rsidRDefault="00310EDC" w:rsidP="002D530E">
            <w:r>
              <w:t xml:space="preserve">Q&amp;A </w:t>
            </w:r>
          </w:p>
          <w:p w14:paraId="7E7FFB4A" w14:textId="77777777" w:rsidR="00310EDC" w:rsidRDefault="00310EDC" w:rsidP="002D530E">
            <w:pPr>
              <w:numPr>
                <w:ilvl w:val="0"/>
                <w:numId w:val="1"/>
              </w:numPr>
            </w:pPr>
            <w:r>
              <w:t xml:space="preserve">Q: RE: Course selection…when is it too late if students change their minds? </w:t>
            </w:r>
          </w:p>
          <w:p w14:paraId="0ED83229" w14:textId="77777777" w:rsidR="00310EDC" w:rsidRDefault="00310EDC" w:rsidP="002D530E">
            <w:pPr>
              <w:numPr>
                <w:ilvl w:val="0"/>
                <w:numId w:val="1"/>
              </w:numPr>
            </w:pPr>
            <w:r>
              <w:t xml:space="preserve">A: Different opportunities to change for what is available, both at the end of the school year and in the first weeks of the next. Hopefully not too many students make major changes </w:t>
            </w:r>
          </w:p>
          <w:p w14:paraId="17090512" w14:textId="77777777" w:rsidR="00310EDC" w:rsidRDefault="00310EDC" w:rsidP="002D530E">
            <w:pPr>
              <w:ind w:left="720"/>
            </w:pPr>
          </w:p>
          <w:p w14:paraId="50144387" w14:textId="77777777" w:rsidR="00310EDC" w:rsidRDefault="00310EDC" w:rsidP="002D530E">
            <w:pPr>
              <w:numPr>
                <w:ilvl w:val="0"/>
                <w:numId w:val="1"/>
              </w:numPr>
            </w:pPr>
            <w:r>
              <w:t xml:space="preserve"> Q: Any similar event regarding Canadian Universities</w:t>
            </w:r>
          </w:p>
          <w:p w14:paraId="346F7087" w14:textId="77777777" w:rsidR="00310EDC" w:rsidRDefault="00310EDC" w:rsidP="002D530E">
            <w:pPr>
              <w:numPr>
                <w:ilvl w:val="0"/>
                <w:numId w:val="1"/>
              </w:numPr>
            </w:pPr>
            <w:r>
              <w:t xml:space="preserve"> A: Canadian Universities events… Google for info sessions </w:t>
            </w:r>
          </w:p>
          <w:p w14:paraId="323CC6C2" w14:textId="77777777" w:rsidR="00310EDC" w:rsidRDefault="00310EDC" w:rsidP="002D530E">
            <w:pPr>
              <w:ind w:left="720"/>
            </w:pPr>
          </w:p>
          <w:p w14:paraId="60A1C08A" w14:textId="77777777" w:rsidR="00310EDC" w:rsidRDefault="00310EDC" w:rsidP="002D530E">
            <w:pPr>
              <w:numPr>
                <w:ilvl w:val="0"/>
                <w:numId w:val="1"/>
              </w:numPr>
            </w:pPr>
            <w:r>
              <w:t xml:space="preserve">Dr S: Challenge w young students (Gr 9) requesting high level classes (ex: Calculus 12) … students must be given the opportunity to develop at their own pace  </w:t>
            </w:r>
          </w:p>
          <w:p w14:paraId="38645396" w14:textId="77777777" w:rsidR="00310EDC" w:rsidRDefault="00310EDC" w:rsidP="002D530E">
            <w:pPr>
              <w:numPr>
                <w:ilvl w:val="0"/>
                <w:numId w:val="1"/>
              </w:numPr>
            </w:pPr>
            <w:r>
              <w:t xml:space="preserve"> </w:t>
            </w:r>
            <w:proofErr w:type="spellStart"/>
            <w:r>
              <w:t>Mr</w:t>
            </w:r>
            <w:proofErr w:type="spellEnd"/>
            <w:r>
              <w:t xml:space="preserve"> Lin: If students accelerate, by Gr 12 they may have social difficulties not being able to integrate with their peer group</w:t>
            </w:r>
          </w:p>
        </w:tc>
        <w:tc>
          <w:tcPr>
            <w:tcW w:w="1985" w:type="dxa"/>
          </w:tcPr>
          <w:p w14:paraId="7BE77914" w14:textId="77777777" w:rsidR="00310EDC" w:rsidRPr="003F22C0" w:rsidRDefault="00310EDC" w:rsidP="002D530E">
            <w:pPr>
              <w:rPr>
                <w:b/>
              </w:rPr>
            </w:pPr>
          </w:p>
        </w:tc>
      </w:tr>
      <w:tr w:rsidR="00310EDC" w14:paraId="5A2AA640" w14:textId="77777777" w:rsidTr="002D530E">
        <w:tc>
          <w:tcPr>
            <w:tcW w:w="10632" w:type="dxa"/>
            <w:gridSpan w:val="3"/>
          </w:tcPr>
          <w:p w14:paraId="45CCBAE4" w14:textId="77777777" w:rsidR="00310EDC" w:rsidRPr="00552A17" w:rsidRDefault="00310EDC" w:rsidP="002D530E">
            <w:pPr>
              <w:pStyle w:val="ListParagraph"/>
              <w:numPr>
                <w:ilvl w:val="0"/>
                <w:numId w:val="2"/>
              </w:numPr>
              <w:rPr>
                <w:b/>
              </w:rPr>
            </w:pPr>
            <w:r w:rsidRPr="00552A17">
              <w:rPr>
                <w:b/>
                <w:sz w:val="32"/>
                <w:szCs w:val="32"/>
              </w:rPr>
              <w:t xml:space="preserve">Parent </w:t>
            </w:r>
            <w:r w:rsidRPr="00552A17">
              <w:rPr>
                <w:rFonts w:cstheme="majorHAnsi"/>
                <w:b/>
                <w:sz w:val="32"/>
                <w:szCs w:val="32"/>
              </w:rPr>
              <w:t>Education</w:t>
            </w:r>
            <w:r>
              <w:rPr>
                <w:rFonts w:cstheme="majorHAnsi"/>
                <w:b/>
                <w:sz w:val="32"/>
                <w:szCs w:val="32"/>
              </w:rPr>
              <w:t xml:space="preserve"> – Urban Gardening</w:t>
            </w:r>
          </w:p>
        </w:tc>
      </w:tr>
      <w:tr w:rsidR="00310EDC" w14:paraId="7BC38DB8" w14:textId="77777777" w:rsidTr="002D530E">
        <w:trPr>
          <w:trHeight w:val="573"/>
        </w:trPr>
        <w:tc>
          <w:tcPr>
            <w:tcW w:w="2410" w:type="dxa"/>
          </w:tcPr>
          <w:p w14:paraId="3138D4E5" w14:textId="77777777" w:rsidR="00310EDC" w:rsidRPr="00051E4B" w:rsidRDefault="00310EDC" w:rsidP="002D530E">
            <w:pPr>
              <w:rPr>
                <w:b/>
              </w:rPr>
            </w:pPr>
            <w:r w:rsidRPr="00051E4B">
              <w:rPr>
                <w:b/>
              </w:rPr>
              <w:t>Skye Richards</w:t>
            </w:r>
          </w:p>
          <w:p w14:paraId="6C4C2164" w14:textId="77777777" w:rsidR="00310EDC" w:rsidRDefault="00310EDC" w:rsidP="002D530E"/>
          <w:p w14:paraId="3FA9EF1E" w14:textId="77777777" w:rsidR="00310EDC" w:rsidRPr="00051E4B" w:rsidRDefault="00310EDC" w:rsidP="002D530E">
            <w:pPr>
              <w:rPr>
                <w:b/>
              </w:rPr>
            </w:pPr>
            <w:r w:rsidRPr="00051E4B">
              <w:rPr>
                <w:b/>
              </w:rPr>
              <w:t>Ian Marcuse &amp; Victoria Buffalo Robe</w:t>
            </w:r>
          </w:p>
          <w:p w14:paraId="75471A0D" w14:textId="77777777" w:rsidR="00310EDC" w:rsidRPr="00417B88" w:rsidRDefault="00310EDC" w:rsidP="002D530E"/>
        </w:tc>
        <w:tc>
          <w:tcPr>
            <w:tcW w:w="6237" w:type="dxa"/>
          </w:tcPr>
          <w:p w14:paraId="43BF61DA" w14:textId="77777777" w:rsidR="00310EDC" w:rsidRPr="00051E4B" w:rsidRDefault="00310EDC" w:rsidP="00C20E9B">
            <w:pPr>
              <w:pStyle w:val="ListParagraph"/>
              <w:numPr>
                <w:ilvl w:val="0"/>
                <w:numId w:val="3"/>
              </w:numPr>
              <w:rPr>
                <w:rFonts w:eastAsia="Times New Roman" w:cstheme="majorHAnsi"/>
                <w:color w:val="000000"/>
                <w:lang w:val="en-CA" w:eastAsia="en-CA"/>
              </w:rPr>
            </w:pPr>
            <w:r>
              <w:rPr>
                <w:rFonts w:eastAsia="Times New Roman" w:cstheme="majorHAnsi"/>
                <w:color w:val="000000"/>
                <w:lang w:val="en-CA" w:eastAsia="en-CA"/>
              </w:rPr>
              <w:t>Introduction and t</w:t>
            </w:r>
            <w:r w:rsidRPr="00051E4B">
              <w:rPr>
                <w:rFonts w:eastAsia="Times New Roman" w:cstheme="majorHAnsi"/>
                <w:color w:val="000000"/>
                <w:lang w:val="en-CA" w:eastAsia="en-CA"/>
              </w:rPr>
              <w:t>raditional song</w:t>
            </w:r>
          </w:p>
          <w:p w14:paraId="2019CF39" w14:textId="77777777" w:rsidR="00310EDC" w:rsidRDefault="00310EDC" w:rsidP="002D530E">
            <w:pPr>
              <w:rPr>
                <w:rFonts w:asciiTheme="minorHAnsi" w:eastAsia="Times New Roman" w:hAnsiTheme="minorHAnsi" w:cstheme="majorHAnsi"/>
                <w:b/>
                <w:color w:val="000000"/>
                <w:lang w:val="en-CA" w:eastAsia="en-CA"/>
              </w:rPr>
            </w:pPr>
          </w:p>
          <w:p w14:paraId="192F8E2F" w14:textId="77777777" w:rsidR="00310EDC" w:rsidRPr="00051E4B" w:rsidRDefault="00310EDC" w:rsidP="002D530E">
            <w:pPr>
              <w:rPr>
                <w:rFonts w:eastAsia="Times New Roman" w:cstheme="majorHAnsi"/>
                <w:b/>
                <w:color w:val="000000"/>
                <w:lang w:val="en-CA" w:eastAsia="en-CA"/>
              </w:rPr>
            </w:pPr>
            <w:r w:rsidRPr="00051E4B">
              <w:rPr>
                <w:rFonts w:eastAsia="Times New Roman" w:cstheme="majorHAnsi"/>
                <w:b/>
                <w:color w:val="000000"/>
                <w:lang w:val="en-CA" w:eastAsia="en-CA"/>
              </w:rPr>
              <w:t>Urban Gardening and Food Network Presentation</w:t>
            </w:r>
          </w:p>
          <w:p w14:paraId="506E57B2" w14:textId="77777777" w:rsidR="00310EDC" w:rsidRPr="00A67677" w:rsidRDefault="00310EDC" w:rsidP="00C20E9B">
            <w:pPr>
              <w:pStyle w:val="ListParagraph"/>
              <w:numPr>
                <w:ilvl w:val="0"/>
                <w:numId w:val="3"/>
              </w:numPr>
            </w:pPr>
            <w:r w:rsidRPr="00051E4B">
              <w:t>Gardening pedagogy</w:t>
            </w:r>
            <w:r>
              <w:t xml:space="preserve"> helps bring the education </w:t>
            </w:r>
            <w:r w:rsidRPr="00A67677">
              <w:t>outdoors</w:t>
            </w:r>
            <w:r>
              <w:t>… gardens are a tangible way to connect with the land</w:t>
            </w:r>
          </w:p>
          <w:p w14:paraId="34273177" w14:textId="77777777" w:rsidR="00310EDC" w:rsidRPr="00A67677" w:rsidRDefault="00310EDC" w:rsidP="00C20E9B">
            <w:pPr>
              <w:pStyle w:val="ListParagraph"/>
              <w:numPr>
                <w:ilvl w:val="0"/>
                <w:numId w:val="3"/>
              </w:numPr>
            </w:pPr>
            <w:r w:rsidRPr="00A67677">
              <w:lastRenderedPageBreak/>
              <w:t>Benefits: play</w:t>
            </w:r>
            <w:r>
              <w:t>, joy, beauty, human interaction, communication, relaxation, integration, inquiry</w:t>
            </w:r>
          </w:p>
          <w:p w14:paraId="5EA167FD" w14:textId="77777777" w:rsidR="00310EDC" w:rsidRPr="00A67677" w:rsidRDefault="00310EDC" w:rsidP="00C20E9B">
            <w:pPr>
              <w:pStyle w:val="ListParagraph"/>
              <w:numPr>
                <w:ilvl w:val="0"/>
                <w:numId w:val="3"/>
              </w:numPr>
            </w:pPr>
            <w:r>
              <w:t>Investigate t</w:t>
            </w:r>
            <w:r w:rsidRPr="00A67677">
              <w:t xml:space="preserve">he cause &amp; effect quality that </w:t>
            </w:r>
            <w:r>
              <w:t xml:space="preserve">builds resiliency in people </w:t>
            </w:r>
          </w:p>
          <w:p w14:paraId="711F32DE" w14:textId="77777777" w:rsidR="00310EDC" w:rsidRDefault="00310EDC" w:rsidP="00C20E9B">
            <w:pPr>
              <w:pStyle w:val="ListParagraph"/>
              <w:numPr>
                <w:ilvl w:val="0"/>
                <w:numId w:val="3"/>
              </w:numPr>
            </w:pPr>
            <w:r w:rsidRPr="004E7F55">
              <w:t xml:space="preserve">Land </w:t>
            </w:r>
            <w:r>
              <w:t>based learning, environmental stewardship</w:t>
            </w:r>
          </w:p>
          <w:p w14:paraId="54EF664F" w14:textId="77777777" w:rsidR="00310EDC" w:rsidRDefault="00310EDC" w:rsidP="00C20E9B">
            <w:pPr>
              <w:pStyle w:val="ListParagraph"/>
              <w:numPr>
                <w:ilvl w:val="0"/>
                <w:numId w:val="3"/>
              </w:numPr>
            </w:pPr>
            <w:r>
              <w:t>The art of noticing: scientific inquiry (identifying, classifying etc.), sensory observations (smell the flower, being mindful about its beauty…), use of technology (tools, medicinal role etc.)</w:t>
            </w:r>
          </w:p>
          <w:p w14:paraId="7F34C1AF" w14:textId="77777777" w:rsidR="00310EDC" w:rsidRDefault="00310EDC" w:rsidP="00C20E9B">
            <w:pPr>
              <w:pStyle w:val="ListParagraph"/>
              <w:numPr>
                <w:ilvl w:val="0"/>
                <w:numId w:val="3"/>
              </w:numPr>
            </w:pPr>
            <w:r>
              <w:t>Relevance… learning moments: ecology, nutrition, self-reliance, home economics, social engagement</w:t>
            </w:r>
          </w:p>
          <w:p w14:paraId="25F74060" w14:textId="77777777" w:rsidR="00310EDC" w:rsidRDefault="00310EDC" w:rsidP="00C20E9B">
            <w:pPr>
              <w:pStyle w:val="ListParagraph"/>
              <w:numPr>
                <w:ilvl w:val="0"/>
                <w:numId w:val="3"/>
              </w:numPr>
            </w:pPr>
            <w:r>
              <w:t>Responsibility… responsive without being reactive, critical thinking</w:t>
            </w:r>
          </w:p>
          <w:p w14:paraId="196D68A3" w14:textId="77777777" w:rsidR="00310EDC" w:rsidRDefault="00310EDC" w:rsidP="00C20E9B">
            <w:pPr>
              <w:pStyle w:val="ListParagraph"/>
              <w:numPr>
                <w:ilvl w:val="0"/>
                <w:numId w:val="3"/>
              </w:numPr>
            </w:pPr>
            <w:r>
              <w:t>Resiliency… going outside in a cold and rainy day</w:t>
            </w:r>
          </w:p>
          <w:p w14:paraId="1553ECD1" w14:textId="77777777" w:rsidR="00310EDC" w:rsidRDefault="00310EDC" w:rsidP="00C20E9B">
            <w:pPr>
              <w:pStyle w:val="ListParagraph"/>
              <w:numPr>
                <w:ilvl w:val="0"/>
                <w:numId w:val="3"/>
              </w:numPr>
            </w:pPr>
            <w:r>
              <w:t>Transmission of knowledge… experiential learning, story telling</w:t>
            </w:r>
          </w:p>
          <w:p w14:paraId="4FB0B8DC" w14:textId="77777777" w:rsidR="00310EDC" w:rsidRDefault="00310EDC" w:rsidP="002D530E">
            <w:pPr>
              <w:ind w:left="360"/>
            </w:pPr>
            <w:r>
              <w:t xml:space="preserve"> </w:t>
            </w:r>
          </w:p>
          <w:p w14:paraId="49B0ACD5" w14:textId="77777777" w:rsidR="00310EDC" w:rsidRPr="00874633" w:rsidRDefault="00310EDC" w:rsidP="002D530E">
            <w:pPr>
              <w:ind w:left="360"/>
              <w:rPr>
                <w:u w:val="single"/>
              </w:rPr>
            </w:pPr>
            <w:r w:rsidRPr="00874633">
              <w:rPr>
                <w:u w:val="single"/>
              </w:rPr>
              <w:t>Learning Opportunities</w:t>
            </w:r>
          </w:p>
          <w:p w14:paraId="19E34A36" w14:textId="77777777" w:rsidR="00310EDC" w:rsidRDefault="00310EDC" w:rsidP="00C20E9B">
            <w:pPr>
              <w:pStyle w:val="ListParagraph"/>
              <w:numPr>
                <w:ilvl w:val="0"/>
                <w:numId w:val="3"/>
              </w:numPr>
            </w:pPr>
            <w:r>
              <w:t>Planning and Design: professional designers and landscape architects</w:t>
            </w:r>
          </w:p>
          <w:p w14:paraId="3FA2C37F" w14:textId="77777777" w:rsidR="00310EDC" w:rsidRDefault="00310EDC" w:rsidP="00C20E9B">
            <w:pPr>
              <w:pStyle w:val="ListParagraph"/>
              <w:numPr>
                <w:ilvl w:val="0"/>
                <w:numId w:val="3"/>
              </w:numPr>
            </w:pPr>
            <w:r>
              <w:t>Carpentry: plant boxes</w:t>
            </w:r>
          </w:p>
          <w:p w14:paraId="6232BCB8" w14:textId="77777777" w:rsidR="00310EDC" w:rsidRDefault="00310EDC" w:rsidP="00C20E9B">
            <w:pPr>
              <w:pStyle w:val="ListParagraph"/>
              <w:numPr>
                <w:ilvl w:val="0"/>
                <w:numId w:val="3"/>
              </w:numPr>
            </w:pPr>
            <w:r>
              <w:t>Landscaping</w:t>
            </w:r>
          </w:p>
          <w:p w14:paraId="4F7EDA06" w14:textId="77777777" w:rsidR="00310EDC" w:rsidRDefault="00310EDC" w:rsidP="00C20E9B">
            <w:pPr>
              <w:pStyle w:val="ListParagraph"/>
              <w:numPr>
                <w:ilvl w:val="0"/>
                <w:numId w:val="3"/>
              </w:numPr>
            </w:pPr>
            <w:r>
              <w:t>Exercise</w:t>
            </w:r>
          </w:p>
          <w:p w14:paraId="507F09B2" w14:textId="77777777" w:rsidR="00310EDC" w:rsidRDefault="00310EDC" w:rsidP="00C20E9B">
            <w:pPr>
              <w:pStyle w:val="ListParagraph"/>
              <w:numPr>
                <w:ilvl w:val="0"/>
                <w:numId w:val="3"/>
              </w:numPr>
            </w:pPr>
            <w:r>
              <w:t>Indigenous knowledge and learning</w:t>
            </w:r>
          </w:p>
          <w:p w14:paraId="34A3D29F" w14:textId="77777777" w:rsidR="00310EDC" w:rsidRDefault="00310EDC" w:rsidP="00C20E9B">
            <w:pPr>
              <w:pStyle w:val="ListParagraph"/>
              <w:numPr>
                <w:ilvl w:val="0"/>
                <w:numId w:val="3"/>
              </w:numPr>
            </w:pPr>
            <w:r>
              <w:t>Healthy eating and nutrition</w:t>
            </w:r>
          </w:p>
          <w:p w14:paraId="0BD3F941" w14:textId="77777777" w:rsidR="00310EDC" w:rsidRDefault="00310EDC" w:rsidP="00C20E9B">
            <w:pPr>
              <w:pStyle w:val="ListParagraph"/>
              <w:numPr>
                <w:ilvl w:val="0"/>
                <w:numId w:val="3"/>
              </w:numPr>
            </w:pPr>
            <w:r>
              <w:t>Cooking with ingredients grown in the garden</w:t>
            </w:r>
          </w:p>
          <w:p w14:paraId="5E0DDDC5" w14:textId="77777777" w:rsidR="00310EDC" w:rsidRDefault="00310EDC" w:rsidP="00C20E9B">
            <w:pPr>
              <w:pStyle w:val="ListParagraph"/>
              <w:numPr>
                <w:ilvl w:val="0"/>
                <w:numId w:val="3"/>
              </w:numPr>
            </w:pPr>
            <w:r>
              <w:t>Beekeeping… potentially raising native bee colonies</w:t>
            </w:r>
          </w:p>
          <w:p w14:paraId="5501C062" w14:textId="77777777" w:rsidR="00310EDC" w:rsidRDefault="00310EDC" w:rsidP="00C20E9B">
            <w:pPr>
              <w:pStyle w:val="ListParagraph"/>
              <w:numPr>
                <w:ilvl w:val="0"/>
                <w:numId w:val="3"/>
              </w:numPr>
            </w:pPr>
            <w:r>
              <w:t>Herbal medicines</w:t>
            </w:r>
          </w:p>
          <w:p w14:paraId="3F3E4612" w14:textId="77777777" w:rsidR="00310EDC" w:rsidRDefault="00310EDC" w:rsidP="00C20E9B">
            <w:pPr>
              <w:pStyle w:val="ListParagraph"/>
              <w:numPr>
                <w:ilvl w:val="0"/>
                <w:numId w:val="3"/>
              </w:numPr>
            </w:pPr>
            <w:r>
              <w:t>Soil science… analyze the soil</w:t>
            </w:r>
          </w:p>
          <w:p w14:paraId="5312EB8B" w14:textId="77777777" w:rsidR="00310EDC" w:rsidRDefault="00310EDC" w:rsidP="00C20E9B">
            <w:pPr>
              <w:pStyle w:val="ListParagraph"/>
              <w:numPr>
                <w:ilvl w:val="0"/>
                <w:numId w:val="3"/>
              </w:numPr>
            </w:pPr>
            <w:r>
              <w:t>Entomology… looking for insects inside the soil</w:t>
            </w:r>
          </w:p>
          <w:p w14:paraId="17E30685" w14:textId="77777777" w:rsidR="00310EDC" w:rsidRDefault="00310EDC" w:rsidP="00C20E9B">
            <w:pPr>
              <w:pStyle w:val="ListParagraph"/>
              <w:numPr>
                <w:ilvl w:val="0"/>
                <w:numId w:val="3"/>
              </w:numPr>
            </w:pPr>
            <w:r>
              <w:t>Botany</w:t>
            </w:r>
          </w:p>
          <w:p w14:paraId="7B7DD9AE" w14:textId="77777777" w:rsidR="00310EDC" w:rsidRDefault="00310EDC" w:rsidP="00C20E9B">
            <w:pPr>
              <w:pStyle w:val="ListParagraph"/>
              <w:numPr>
                <w:ilvl w:val="0"/>
                <w:numId w:val="3"/>
              </w:numPr>
            </w:pPr>
            <w:r>
              <w:t>Composting… rebuilding soil</w:t>
            </w:r>
          </w:p>
          <w:p w14:paraId="2614DF59" w14:textId="77777777" w:rsidR="00310EDC" w:rsidRDefault="00310EDC" w:rsidP="00C20E9B">
            <w:pPr>
              <w:pStyle w:val="ListParagraph"/>
              <w:numPr>
                <w:ilvl w:val="0"/>
                <w:numId w:val="3"/>
              </w:numPr>
            </w:pPr>
            <w:r>
              <w:t>Seed saving… picking seeds, milling, baking the flour</w:t>
            </w:r>
          </w:p>
          <w:p w14:paraId="09C92BFB" w14:textId="77777777" w:rsidR="00310EDC" w:rsidRDefault="00310EDC" w:rsidP="00C20E9B">
            <w:pPr>
              <w:pStyle w:val="ListParagraph"/>
              <w:numPr>
                <w:ilvl w:val="0"/>
                <w:numId w:val="3"/>
              </w:numPr>
            </w:pPr>
            <w:r>
              <w:t>Marketing and Finance… summer farmer market</w:t>
            </w:r>
          </w:p>
          <w:p w14:paraId="05A8FD13" w14:textId="77777777" w:rsidR="00310EDC" w:rsidRDefault="00310EDC" w:rsidP="00C20E9B">
            <w:pPr>
              <w:pStyle w:val="ListParagraph"/>
              <w:numPr>
                <w:ilvl w:val="0"/>
                <w:numId w:val="3"/>
              </w:numPr>
            </w:pPr>
            <w:r>
              <w:t>Art</w:t>
            </w:r>
          </w:p>
          <w:p w14:paraId="3F0180EB" w14:textId="77777777" w:rsidR="00310EDC" w:rsidRDefault="00310EDC" w:rsidP="002D530E">
            <w:pPr>
              <w:pStyle w:val="ListParagraph"/>
            </w:pPr>
          </w:p>
          <w:p w14:paraId="37BB87FF" w14:textId="77777777" w:rsidR="00310EDC" w:rsidRPr="0029788F" w:rsidRDefault="00310EDC" w:rsidP="00C20E9B">
            <w:pPr>
              <w:pStyle w:val="ListParagraph"/>
              <w:numPr>
                <w:ilvl w:val="0"/>
                <w:numId w:val="3"/>
              </w:numPr>
            </w:pPr>
            <w:r>
              <w:t xml:space="preserve">Seed bombs to give away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c>
          <w:tcPr>
            <w:tcW w:w="1985" w:type="dxa"/>
          </w:tcPr>
          <w:p w14:paraId="305D0633" w14:textId="77777777" w:rsidR="00310EDC" w:rsidRPr="003F22C0" w:rsidRDefault="00310EDC" w:rsidP="002D530E">
            <w:pPr>
              <w:rPr>
                <w:b/>
              </w:rPr>
            </w:pPr>
          </w:p>
        </w:tc>
      </w:tr>
    </w:tbl>
    <w:p w14:paraId="1820B8B8" w14:textId="77777777" w:rsidR="00310EDC" w:rsidRDefault="00310EDC" w:rsidP="00310EDC">
      <w:pPr>
        <w:rPr>
          <w:b/>
          <w:u w:val="single"/>
        </w:rPr>
      </w:pPr>
    </w:p>
    <w:p w14:paraId="3A5B1B79" w14:textId="77777777" w:rsidR="00310EDC" w:rsidRPr="00FE0CD6" w:rsidRDefault="00310EDC" w:rsidP="00310EDC">
      <w:pPr>
        <w:pStyle w:val="NormalWeb"/>
        <w:spacing w:before="0" w:beforeAutospacing="0" w:after="0" w:afterAutospacing="0"/>
        <w:rPr>
          <w:rFonts w:asciiTheme="minorHAnsi" w:hAnsiTheme="minorHAnsi" w:cstheme="majorHAnsi"/>
          <w:b/>
          <w:color w:val="000000"/>
        </w:rPr>
      </w:pPr>
      <w:r>
        <w:rPr>
          <w:rFonts w:asciiTheme="minorHAnsi" w:hAnsiTheme="minorHAnsi" w:cstheme="majorHAnsi"/>
          <w:b/>
          <w:color w:val="000000"/>
        </w:rPr>
        <w:t>GOOD NIGHT AND THANK YOU FOR BEING HERE!</w:t>
      </w:r>
    </w:p>
    <w:p w14:paraId="5439C660" w14:textId="77777777" w:rsidR="00310EDC" w:rsidRDefault="00310EDC" w:rsidP="00310EDC">
      <w:pPr>
        <w:rPr>
          <w:b/>
        </w:rPr>
      </w:pPr>
    </w:p>
    <w:p w14:paraId="477C2D69" w14:textId="77777777" w:rsidR="00310EDC" w:rsidRDefault="00310EDC" w:rsidP="00310EDC">
      <w:pPr>
        <w:tabs>
          <w:tab w:val="center" w:pos="6360"/>
        </w:tabs>
      </w:pPr>
      <w:r>
        <w:rPr>
          <w:b/>
        </w:rPr>
        <w:t>Meeting adjourned: 7:</w:t>
      </w:r>
      <w:r w:rsidRPr="009353BF">
        <w:rPr>
          <w:b/>
        </w:rPr>
        <w:t>40PM (PAC Meeting)</w:t>
      </w:r>
      <w:r>
        <w:rPr>
          <w:b/>
        </w:rPr>
        <w:t xml:space="preserve"> 8:46PM (Parent Education)</w:t>
      </w:r>
    </w:p>
    <w:p w14:paraId="77369235" w14:textId="26840EE0" w:rsidR="00FD0322" w:rsidRPr="007069A3" w:rsidRDefault="00FD0322" w:rsidP="00310EDC">
      <w:pPr>
        <w:jc w:val="center"/>
        <w:rPr>
          <w:rFonts w:asciiTheme="minorHAnsi" w:hAnsiTheme="minorHAnsi" w:cs="Arial"/>
          <w:bCs/>
          <w:color w:val="000000"/>
          <w:u w:val="single"/>
        </w:rPr>
      </w:pPr>
    </w:p>
    <w:sectPr w:rsidR="00FD0322" w:rsidRPr="007069A3" w:rsidSect="002A379E">
      <w:headerReference w:type="even" r:id="rId12"/>
      <w:headerReference w:type="default" r:id="rId13"/>
      <w:footerReference w:type="even" r:id="rId14"/>
      <w:footerReference w:type="default" r:id="rId15"/>
      <w:headerReference w:type="first" r:id="rId16"/>
      <w:footerReference w:type="first" r:id="rId17"/>
      <w:pgSz w:w="12240" w:h="15840"/>
      <w:pgMar w:top="1420" w:right="132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9C412" w14:textId="77777777" w:rsidR="002D530E" w:rsidRDefault="002D530E" w:rsidP="00C50CBD">
      <w:r>
        <w:separator/>
      </w:r>
    </w:p>
  </w:endnote>
  <w:endnote w:type="continuationSeparator" w:id="0">
    <w:p w14:paraId="614732B4" w14:textId="77777777" w:rsidR="002D530E" w:rsidRDefault="002D530E" w:rsidP="00C5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FA5B" w14:textId="77777777" w:rsidR="002D530E" w:rsidRDefault="002D5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00D6" w14:textId="77777777" w:rsidR="002D530E" w:rsidRDefault="002D5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9FC2" w14:textId="77777777" w:rsidR="002D530E" w:rsidRDefault="002D5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B0486" w14:textId="77777777" w:rsidR="002D530E" w:rsidRDefault="002D530E" w:rsidP="00C50CBD">
      <w:r>
        <w:separator/>
      </w:r>
    </w:p>
  </w:footnote>
  <w:footnote w:type="continuationSeparator" w:id="0">
    <w:p w14:paraId="477F0D50" w14:textId="77777777" w:rsidR="002D530E" w:rsidRDefault="002D530E" w:rsidP="00C50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72DFD" w14:textId="77777777" w:rsidR="002D530E" w:rsidRDefault="002D5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79DA" w14:textId="77777777" w:rsidR="002D530E" w:rsidRDefault="002D5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6C1E6" w14:textId="77777777" w:rsidR="002D530E" w:rsidRDefault="002D5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EA9"/>
    <w:multiLevelType w:val="multilevel"/>
    <w:tmpl w:val="C1985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16D43"/>
    <w:multiLevelType w:val="multilevel"/>
    <w:tmpl w:val="F914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F66968"/>
    <w:multiLevelType w:val="multilevel"/>
    <w:tmpl w:val="2696C3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5051F1C"/>
    <w:multiLevelType w:val="hybridMultilevel"/>
    <w:tmpl w:val="5EA69A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336028D"/>
    <w:multiLevelType w:val="multilevel"/>
    <w:tmpl w:val="16D0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C1628"/>
    <w:multiLevelType w:val="multilevel"/>
    <w:tmpl w:val="47142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355C97"/>
    <w:multiLevelType w:val="multilevel"/>
    <w:tmpl w:val="A1F6C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1"/>
  </w:num>
  <w:num w:numId="5">
    <w:abstractNumId w:val="0"/>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 w:numId="7">
    <w:abstractNumId w:val="6"/>
    <w:lvlOverride w:ilvl="0">
      <w:lvl w:ilvl="0">
        <w:numFmt w:val="decimal"/>
        <w:lvlText w:val="%1."/>
        <w:lvlJc w:val="left"/>
      </w:lvl>
    </w:lvlOverride>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75"/>
    <w:rsid w:val="000029A5"/>
    <w:rsid w:val="00003570"/>
    <w:rsid w:val="00004851"/>
    <w:rsid w:val="000076D6"/>
    <w:rsid w:val="000157C6"/>
    <w:rsid w:val="00022D95"/>
    <w:rsid w:val="000247F7"/>
    <w:rsid w:val="00035598"/>
    <w:rsid w:val="00036D9C"/>
    <w:rsid w:val="00044A60"/>
    <w:rsid w:val="00051E4B"/>
    <w:rsid w:val="00052EEE"/>
    <w:rsid w:val="00053F09"/>
    <w:rsid w:val="00056FB8"/>
    <w:rsid w:val="00062B73"/>
    <w:rsid w:val="00064C6D"/>
    <w:rsid w:val="000669D7"/>
    <w:rsid w:val="00067AFA"/>
    <w:rsid w:val="000800AB"/>
    <w:rsid w:val="0008054B"/>
    <w:rsid w:val="0008226E"/>
    <w:rsid w:val="00082B46"/>
    <w:rsid w:val="00084B03"/>
    <w:rsid w:val="00085123"/>
    <w:rsid w:val="00085A5C"/>
    <w:rsid w:val="00090F3A"/>
    <w:rsid w:val="00091867"/>
    <w:rsid w:val="0009255F"/>
    <w:rsid w:val="000A76B1"/>
    <w:rsid w:val="000B0669"/>
    <w:rsid w:val="000B10E3"/>
    <w:rsid w:val="000C3052"/>
    <w:rsid w:val="000D4213"/>
    <w:rsid w:val="000D489A"/>
    <w:rsid w:val="000D7BE2"/>
    <w:rsid w:val="000E27DC"/>
    <w:rsid w:val="000E38F9"/>
    <w:rsid w:val="00103F39"/>
    <w:rsid w:val="001056C2"/>
    <w:rsid w:val="0010703A"/>
    <w:rsid w:val="0010785D"/>
    <w:rsid w:val="00110858"/>
    <w:rsid w:val="0011627B"/>
    <w:rsid w:val="001175C3"/>
    <w:rsid w:val="001225B5"/>
    <w:rsid w:val="00123475"/>
    <w:rsid w:val="00127854"/>
    <w:rsid w:val="00130CC0"/>
    <w:rsid w:val="00151CC5"/>
    <w:rsid w:val="00163B65"/>
    <w:rsid w:val="00181AE2"/>
    <w:rsid w:val="00184766"/>
    <w:rsid w:val="00193EED"/>
    <w:rsid w:val="00197C9A"/>
    <w:rsid w:val="001A055D"/>
    <w:rsid w:val="001B7A00"/>
    <w:rsid w:val="001C7308"/>
    <w:rsid w:val="001E06BF"/>
    <w:rsid w:val="001E12BA"/>
    <w:rsid w:val="001E264E"/>
    <w:rsid w:val="001E70D6"/>
    <w:rsid w:val="002078BB"/>
    <w:rsid w:val="0021044F"/>
    <w:rsid w:val="00222E66"/>
    <w:rsid w:val="00237EEA"/>
    <w:rsid w:val="002422DF"/>
    <w:rsid w:val="002629AD"/>
    <w:rsid w:val="00263E8B"/>
    <w:rsid w:val="00264D98"/>
    <w:rsid w:val="00267D51"/>
    <w:rsid w:val="00273ABC"/>
    <w:rsid w:val="00275EA5"/>
    <w:rsid w:val="00276424"/>
    <w:rsid w:val="00281609"/>
    <w:rsid w:val="002873E0"/>
    <w:rsid w:val="0029236B"/>
    <w:rsid w:val="00296164"/>
    <w:rsid w:val="0029767F"/>
    <w:rsid w:val="0029788F"/>
    <w:rsid w:val="002A0199"/>
    <w:rsid w:val="002A36AA"/>
    <w:rsid w:val="002A379E"/>
    <w:rsid w:val="002A7E3F"/>
    <w:rsid w:val="002B7CB4"/>
    <w:rsid w:val="002C1979"/>
    <w:rsid w:val="002C43F6"/>
    <w:rsid w:val="002C7F85"/>
    <w:rsid w:val="002D35B4"/>
    <w:rsid w:val="002D37A9"/>
    <w:rsid w:val="002D530E"/>
    <w:rsid w:val="002D5CEB"/>
    <w:rsid w:val="002E16E6"/>
    <w:rsid w:val="002F6140"/>
    <w:rsid w:val="003007E0"/>
    <w:rsid w:val="00305FCE"/>
    <w:rsid w:val="003062D4"/>
    <w:rsid w:val="00310463"/>
    <w:rsid w:val="00310EDC"/>
    <w:rsid w:val="00313655"/>
    <w:rsid w:val="00314834"/>
    <w:rsid w:val="00324CCD"/>
    <w:rsid w:val="00330D29"/>
    <w:rsid w:val="00331FE5"/>
    <w:rsid w:val="003331DD"/>
    <w:rsid w:val="00333890"/>
    <w:rsid w:val="00343BF5"/>
    <w:rsid w:val="00353653"/>
    <w:rsid w:val="00361C29"/>
    <w:rsid w:val="0036431F"/>
    <w:rsid w:val="00367E40"/>
    <w:rsid w:val="00374BED"/>
    <w:rsid w:val="00382D25"/>
    <w:rsid w:val="003851E2"/>
    <w:rsid w:val="00392062"/>
    <w:rsid w:val="00396E4C"/>
    <w:rsid w:val="003A5B8F"/>
    <w:rsid w:val="003B022B"/>
    <w:rsid w:val="003B14DB"/>
    <w:rsid w:val="003B21F2"/>
    <w:rsid w:val="003B65FC"/>
    <w:rsid w:val="003B7CC7"/>
    <w:rsid w:val="003C0088"/>
    <w:rsid w:val="003D451B"/>
    <w:rsid w:val="003D540E"/>
    <w:rsid w:val="003E3453"/>
    <w:rsid w:val="003E476E"/>
    <w:rsid w:val="003E7135"/>
    <w:rsid w:val="003F22C0"/>
    <w:rsid w:val="00403700"/>
    <w:rsid w:val="00410CB9"/>
    <w:rsid w:val="00410CCE"/>
    <w:rsid w:val="00413D55"/>
    <w:rsid w:val="00414B2C"/>
    <w:rsid w:val="00417B88"/>
    <w:rsid w:val="00424CFE"/>
    <w:rsid w:val="00430976"/>
    <w:rsid w:val="00431913"/>
    <w:rsid w:val="00431F3C"/>
    <w:rsid w:val="00432AD2"/>
    <w:rsid w:val="0043798C"/>
    <w:rsid w:val="00444598"/>
    <w:rsid w:val="00451450"/>
    <w:rsid w:val="00455903"/>
    <w:rsid w:val="00463E93"/>
    <w:rsid w:val="00467985"/>
    <w:rsid w:val="00473E96"/>
    <w:rsid w:val="00475B25"/>
    <w:rsid w:val="00475F91"/>
    <w:rsid w:val="00490A57"/>
    <w:rsid w:val="00492E2E"/>
    <w:rsid w:val="0049412E"/>
    <w:rsid w:val="004949F0"/>
    <w:rsid w:val="004966EB"/>
    <w:rsid w:val="00497484"/>
    <w:rsid w:val="004A2685"/>
    <w:rsid w:val="004A55F8"/>
    <w:rsid w:val="004C0A7D"/>
    <w:rsid w:val="004C198F"/>
    <w:rsid w:val="004D37DA"/>
    <w:rsid w:val="004D5682"/>
    <w:rsid w:val="004E260D"/>
    <w:rsid w:val="004E7F55"/>
    <w:rsid w:val="004F3844"/>
    <w:rsid w:val="004F4178"/>
    <w:rsid w:val="004F50D8"/>
    <w:rsid w:val="004F652C"/>
    <w:rsid w:val="004F72FE"/>
    <w:rsid w:val="00500C6D"/>
    <w:rsid w:val="005017D1"/>
    <w:rsid w:val="00522E93"/>
    <w:rsid w:val="00524052"/>
    <w:rsid w:val="005264A5"/>
    <w:rsid w:val="00531882"/>
    <w:rsid w:val="00531A0D"/>
    <w:rsid w:val="00541C11"/>
    <w:rsid w:val="00541C67"/>
    <w:rsid w:val="00542AEE"/>
    <w:rsid w:val="005451B5"/>
    <w:rsid w:val="00545E9A"/>
    <w:rsid w:val="00552A17"/>
    <w:rsid w:val="00564883"/>
    <w:rsid w:val="0057084A"/>
    <w:rsid w:val="00571148"/>
    <w:rsid w:val="00583E39"/>
    <w:rsid w:val="00585E9E"/>
    <w:rsid w:val="00586BF2"/>
    <w:rsid w:val="0059522A"/>
    <w:rsid w:val="005957DE"/>
    <w:rsid w:val="00595E4B"/>
    <w:rsid w:val="005A32FF"/>
    <w:rsid w:val="005B221B"/>
    <w:rsid w:val="005B4434"/>
    <w:rsid w:val="005C5EC2"/>
    <w:rsid w:val="005D3393"/>
    <w:rsid w:val="005E24EB"/>
    <w:rsid w:val="005F1896"/>
    <w:rsid w:val="00603F42"/>
    <w:rsid w:val="00604D68"/>
    <w:rsid w:val="00613084"/>
    <w:rsid w:val="00614522"/>
    <w:rsid w:val="00620E9E"/>
    <w:rsid w:val="00624E2F"/>
    <w:rsid w:val="00625324"/>
    <w:rsid w:val="00635BAD"/>
    <w:rsid w:val="00636A1B"/>
    <w:rsid w:val="0063737A"/>
    <w:rsid w:val="00637808"/>
    <w:rsid w:val="006404C0"/>
    <w:rsid w:val="00641F7C"/>
    <w:rsid w:val="006519A0"/>
    <w:rsid w:val="00652309"/>
    <w:rsid w:val="00665EB8"/>
    <w:rsid w:val="006728BC"/>
    <w:rsid w:val="0068531B"/>
    <w:rsid w:val="00687C11"/>
    <w:rsid w:val="0069246E"/>
    <w:rsid w:val="006A170C"/>
    <w:rsid w:val="006A2628"/>
    <w:rsid w:val="006A3E70"/>
    <w:rsid w:val="006A5FF8"/>
    <w:rsid w:val="006A68B1"/>
    <w:rsid w:val="006B6C90"/>
    <w:rsid w:val="006C4560"/>
    <w:rsid w:val="006C5298"/>
    <w:rsid w:val="006C6149"/>
    <w:rsid w:val="006D6C5F"/>
    <w:rsid w:val="006D7832"/>
    <w:rsid w:val="006E2B1F"/>
    <w:rsid w:val="006E69F8"/>
    <w:rsid w:val="006E78D6"/>
    <w:rsid w:val="006F0025"/>
    <w:rsid w:val="006F3413"/>
    <w:rsid w:val="006F42FA"/>
    <w:rsid w:val="0070483F"/>
    <w:rsid w:val="00704DF1"/>
    <w:rsid w:val="007069A3"/>
    <w:rsid w:val="0071781F"/>
    <w:rsid w:val="0072261B"/>
    <w:rsid w:val="007259D6"/>
    <w:rsid w:val="00732C9B"/>
    <w:rsid w:val="0074370D"/>
    <w:rsid w:val="007510E0"/>
    <w:rsid w:val="00755D8E"/>
    <w:rsid w:val="00757A3F"/>
    <w:rsid w:val="007604A4"/>
    <w:rsid w:val="00765413"/>
    <w:rsid w:val="00766B04"/>
    <w:rsid w:val="00772050"/>
    <w:rsid w:val="00780689"/>
    <w:rsid w:val="00782269"/>
    <w:rsid w:val="00787493"/>
    <w:rsid w:val="00790C6C"/>
    <w:rsid w:val="00791326"/>
    <w:rsid w:val="0079652E"/>
    <w:rsid w:val="007969E2"/>
    <w:rsid w:val="007A3FEA"/>
    <w:rsid w:val="007A5C0D"/>
    <w:rsid w:val="007B4D96"/>
    <w:rsid w:val="007C0ED8"/>
    <w:rsid w:val="007C2171"/>
    <w:rsid w:val="007D3491"/>
    <w:rsid w:val="007D4DEC"/>
    <w:rsid w:val="007E1196"/>
    <w:rsid w:val="007E2079"/>
    <w:rsid w:val="007E4CFA"/>
    <w:rsid w:val="007E7030"/>
    <w:rsid w:val="007F3A49"/>
    <w:rsid w:val="007F40EA"/>
    <w:rsid w:val="007F564D"/>
    <w:rsid w:val="00806CCB"/>
    <w:rsid w:val="00806F28"/>
    <w:rsid w:val="00815A29"/>
    <w:rsid w:val="00820574"/>
    <w:rsid w:val="00820979"/>
    <w:rsid w:val="00820EE5"/>
    <w:rsid w:val="00825659"/>
    <w:rsid w:val="00826113"/>
    <w:rsid w:val="008272FB"/>
    <w:rsid w:val="008302F0"/>
    <w:rsid w:val="008330C6"/>
    <w:rsid w:val="00833101"/>
    <w:rsid w:val="00834FCD"/>
    <w:rsid w:val="008414D2"/>
    <w:rsid w:val="00842DAA"/>
    <w:rsid w:val="00850639"/>
    <w:rsid w:val="00852CC9"/>
    <w:rsid w:val="00855248"/>
    <w:rsid w:val="00860DDD"/>
    <w:rsid w:val="008743F4"/>
    <w:rsid w:val="00874633"/>
    <w:rsid w:val="00874C57"/>
    <w:rsid w:val="0088162A"/>
    <w:rsid w:val="008835EE"/>
    <w:rsid w:val="00885D73"/>
    <w:rsid w:val="00890AFF"/>
    <w:rsid w:val="00891587"/>
    <w:rsid w:val="00891ACE"/>
    <w:rsid w:val="00893274"/>
    <w:rsid w:val="008A3CD7"/>
    <w:rsid w:val="008A407B"/>
    <w:rsid w:val="008A42FD"/>
    <w:rsid w:val="008A707F"/>
    <w:rsid w:val="008B0B88"/>
    <w:rsid w:val="008B5E45"/>
    <w:rsid w:val="008B7EDF"/>
    <w:rsid w:val="008C371D"/>
    <w:rsid w:val="008C4EE6"/>
    <w:rsid w:val="008C71BF"/>
    <w:rsid w:val="008C7840"/>
    <w:rsid w:val="008D0DA3"/>
    <w:rsid w:val="008D2A37"/>
    <w:rsid w:val="008D6050"/>
    <w:rsid w:val="008E43DE"/>
    <w:rsid w:val="008E6F5B"/>
    <w:rsid w:val="008F66BA"/>
    <w:rsid w:val="00901144"/>
    <w:rsid w:val="009034A0"/>
    <w:rsid w:val="00906775"/>
    <w:rsid w:val="00911F48"/>
    <w:rsid w:val="00913E59"/>
    <w:rsid w:val="00916AA2"/>
    <w:rsid w:val="00925BF7"/>
    <w:rsid w:val="009353BF"/>
    <w:rsid w:val="009361EC"/>
    <w:rsid w:val="00940E9A"/>
    <w:rsid w:val="00941EA9"/>
    <w:rsid w:val="00943F04"/>
    <w:rsid w:val="009445DD"/>
    <w:rsid w:val="009503DF"/>
    <w:rsid w:val="00950D15"/>
    <w:rsid w:val="00957D3D"/>
    <w:rsid w:val="009622FA"/>
    <w:rsid w:val="00964301"/>
    <w:rsid w:val="00965B4A"/>
    <w:rsid w:val="009674F2"/>
    <w:rsid w:val="00972497"/>
    <w:rsid w:val="00975D97"/>
    <w:rsid w:val="00976B2B"/>
    <w:rsid w:val="00976FF8"/>
    <w:rsid w:val="0098470C"/>
    <w:rsid w:val="009878E8"/>
    <w:rsid w:val="0099046B"/>
    <w:rsid w:val="009939EB"/>
    <w:rsid w:val="00996187"/>
    <w:rsid w:val="009A1B09"/>
    <w:rsid w:val="009B30AD"/>
    <w:rsid w:val="009B42DC"/>
    <w:rsid w:val="009B4BB9"/>
    <w:rsid w:val="009B5994"/>
    <w:rsid w:val="009C1C0B"/>
    <w:rsid w:val="009D75BA"/>
    <w:rsid w:val="009E471D"/>
    <w:rsid w:val="009F4A0A"/>
    <w:rsid w:val="009F7FBB"/>
    <w:rsid w:val="00A00DE2"/>
    <w:rsid w:val="00A018DE"/>
    <w:rsid w:val="00A04F4D"/>
    <w:rsid w:val="00A07C2C"/>
    <w:rsid w:val="00A11C16"/>
    <w:rsid w:val="00A12EAE"/>
    <w:rsid w:val="00A221DC"/>
    <w:rsid w:val="00A2354B"/>
    <w:rsid w:val="00A2390F"/>
    <w:rsid w:val="00A320B8"/>
    <w:rsid w:val="00A32D0D"/>
    <w:rsid w:val="00A32E8B"/>
    <w:rsid w:val="00A34301"/>
    <w:rsid w:val="00A34E02"/>
    <w:rsid w:val="00A356A4"/>
    <w:rsid w:val="00A435E7"/>
    <w:rsid w:val="00A46C78"/>
    <w:rsid w:val="00A52B25"/>
    <w:rsid w:val="00A62284"/>
    <w:rsid w:val="00A66B0E"/>
    <w:rsid w:val="00A67677"/>
    <w:rsid w:val="00A7044A"/>
    <w:rsid w:val="00A70CCE"/>
    <w:rsid w:val="00A729D7"/>
    <w:rsid w:val="00A754A7"/>
    <w:rsid w:val="00A87414"/>
    <w:rsid w:val="00AA205C"/>
    <w:rsid w:val="00AA5138"/>
    <w:rsid w:val="00AA786F"/>
    <w:rsid w:val="00AB0DF2"/>
    <w:rsid w:val="00AB4269"/>
    <w:rsid w:val="00AB42CC"/>
    <w:rsid w:val="00AB6951"/>
    <w:rsid w:val="00AC08CA"/>
    <w:rsid w:val="00AC24F1"/>
    <w:rsid w:val="00AC30DA"/>
    <w:rsid w:val="00AD0486"/>
    <w:rsid w:val="00AD1F3E"/>
    <w:rsid w:val="00AD3E36"/>
    <w:rsid w:val="00AD59E3"/>
    <w:rsid w:val="00AD637A"/>
    <w:rsid w:val="00AE1420"/>
    <w:rsid w:val="00AE20A8"/>
    <w:rsid w:val="00AE26CA"/>
    <w:rsid w:val="00AE652B"/>
    <w:rsid w:val="00AF249A"/>
    <w:rsid w:val="00AF2BD8"/>
    <w:rsid w:val="00AF339B"/>
    <w:rsid w:val="00AF7081"/>
    <w:rsid w:val="00B03A10"/>
    <w:rsid w:val="00B06A9B"/>
    <w:rsid w:val="00B11FFC"/>
    <w:rsid w:val="00B2015F"/>
    <w:rsid w:val="00B21898"/>
    <w:rsid w:val="00B22CBF"/>
    <w:rsid w:val="00B24983"/>
    <w:rsid w:val="00B31D1C"/>
    <w:rsid w:val="00B34ECD"/>
    <w:rsid w:val="00B36ABB"/>
    <w:rsid w:val="00B40BCB"/>
    <w:rsid w:val="00B41FC6"/>
    <w:rsid w:val="00B43557"/>
    <w:rsid w:val="00B4513A"/>
    <w:rsid w:val="00B546C6"/>
    <w:rsid w:val="00B765C5"/>
    <w:rsid w:val="00B853AF"/>
    <w:rsid w:val="00B90283"/>
    <w:rsid w:val="00B9238F"/>
    <w:rsid w:val="00B93E71"/>
    <w:rsid w:val="00BA0EBC"/>
    <w:rsid w:val="00BB24E4"/>
    <w:rsid w:val="00BB4A64"/>
    <w:rsid w:val="00BB7E12"/>
    <w:rsid w:val="00BC0E3E"/>
    <w:rsid w:val="00BC1915"/>
    <w:rsid w:val="00BC24F9"/>
    <w:rsid w:val="00BC5A3E"/>
    <w:rsid w:val="00BD0212"/>
    <w:rsid w:val="00BD05A5"/>
    <w:rsid w:val="00BD160D"/>
    <w:rsid w:val="00BD407A"/>
    <w:rsid w:val="00BD4BE4"/>
    <w:rsid w:val="00BE30A5"/>
    <w:rsid w:val="00C116B5"/>
    <w:rsid w:val="00C17991"/>
    <w:rsid w:val="00C20E9B"/>
    <w:rsid w:val="00C23D42"/>
    <w:rsid w:val="00C25392"/>
    <w:rsid w:val="00C25D8F"/>
    <w:rsid w:val="00C26E09"/>
    <w:rsid w:val="00C4033D"/>
    <w:rsid w:val="00C41987"/>
    <w:rsid w:val="00C463F7"/>
    <w:rsid w:val="00C50CBD"/>
    <w:rsid w:val="00C515E4"/>
    <w:rsid w:val="00C53473"/>
    <w:rsid w:val="00C55EF6"/>
    <w:rsid w:val="00C601DF"/>
    <w:rsid w:val="00C62A00"/>
    <w:rsid w:val="00C65712"/>
    <w:rsid w:val="00C66E0C"/>
    <w:rsid w:val="00C71883"/>
    <w:rsid w:val="00C73155"/>
    <w:rsid w:val="00C73AA6"/>
    <w:rsid w:val="00C742E8"/>
    <w:rsid w:val="00C752E3"/>
    <w:rsid w:val="00C7566D"/>
    <w:rsid w:val="00C802E8"/>
    <w:rsid w:val="00C81B3E"/>
    <w:rsid w:val="00C820DE"/>
    <w:rsid w:val="00C9205E"/>
    <w:rsid w:val="00C92F40"/>
    <w:rsid w:val="00C96F16"/>
    <w:rsid w:val="00CA18B7"/>
    <w:rsid w:val="00CA3F75"/>
    <w:rsid w:val="00CB2E1F"/>
    <w:rsid w:val="00CD039D"/>
    <w:rsid w:val="00CD2E2C"/>
    <w:rsid w:val="00CD5735"/>
    <w:rsid w:val="00CE10F5"/>
    <w:rsid w:val="00CE1ACD"/>
    <w:rsid w:val="00CF2533"/>
    <w:rsid w:val="00CF5A8E"/>
    <w:rsid w:val="00D02D95"/>
    <w:rsid w:val="00D07C11"/>
    <w:rsid w:val="00D13B79"/>
    <w:rsid w:val="00D233AE"/>
    <w:rsid w:val="00D438EE"/>
    <w:rsid w:val="00D44FFA"/>
    <w:rsid w:val="00D503DD"/>
    <w:rsid w:val="00D56CDC"/>
    <w:rsid w:val="00D60405"/>
    <w:rsid w:val="00D63FE6"/>
    <w:rsid w:val="00D6685B"/>
    <w:rsid w:val="00D71E4F"/>
    <w:rsid w:val="00D84FFD"/>
    <w:rsid w:val="00D918A4"/>
    <w:rsid w:val="00D93146"/>
    <w:rsid w:val="00D97548"/>
    <w:rsid w:val="00DA1207"/>
    <w:rsid w:val="00DB30A1"/>
    <w:rsid w:val="00DB593C"/>
    <w:rsid w:val="00DC0085"/>
    <w:rsid w:val="00DC2EE4"/>
    <w:rsid w:val="00DD1B93"/>
    <w:rsid w:val="00DD2C7E"/>
    <w:rsid w:val="00DE1FD8"/>
    <w:rsid w:val="00DE3D2D"/>
    <w:rsid w:val="00DF629D"/>
    <w:rsid w:val="00E01B9B"/>
    <w:rsid w:val="00E04339"/>
    <w:rsid w:val="00E0436E"/>
    <w:rsid w:val="00E11E3C"/>
    <w:rsid w:val="00E16DEF"/>
    <w:rsid w:val="00E1798B"/>
    <w:rsid w:val="00E17BDE"/>
    <w:rsid w:val="00E213A4"/>
    <w:rsid w:val="00E37170"/>
    <w:rsid w:val="00E40C94"/>
    <w:rsid w:val="00E44BA7"/>
    <w:rsid w:val="00E5422B"/>
    <w:rsid w:val="00E55C21"/>
    <w:rsid w:val="00E56280"/>
    <w:rsid w:val="00E60A14"/>
    <w:rsid w:val="00E77A45"/>
    <w:rsid w:val="00E866F2"/>
    <w:rsid w:val="00E87C62"/>
    <w:rsid w:val="00E91E30"/>
    <w:rsid w:val="00EA5031"/>
    <w:rsid w:val="00EB6831"/>
    <w:rsid w:val="00ED2DC6"/>
    <w:rsid w:val="00ED7125"/>
    <w:rsid w:val="00EE28D8"/>
    <w:rsid w:val="00EE359F"/>
    <w:rsid w:val="00EE7445"/>
    <w:rsid w:val="00EF0338"/>
    <w:rsid w:val="00EF58CF"/>
    <w:rsid w:val="00F10BA7"/>
    <w:rsid w:val="00F138E9"/>
    <w:rsid w:val="00F14290"/>
    <w:rsid w:val="00F20825"/>
    <w:rsid w:val="00F218A7"/>
    <w:rsid w:val="00F26D2C"/>
    <w:rsid w:val="00F358A6"/>
    <w:rsid w:val="00F4268B"/>
    <w:rsid w:val="00F43A78"/>
    <w:rsid w:val="00F45275"/>
    <w:rsid w:val="00F47FBB"/>
    <w:rsid w:val="00F53162"/>
    <w:rsid w:val="00F57F3C"/>
    <w:rsid w:val="00F6066E"/>
    <w:rsid w:val="00F63697"/>
    <w:rsid w:val="00F745BC"/>
    <w:rsid w:val="00F8127D"/>
    <w:rsid w:val="00F85E80"/>
    <w:rsid w:val="00F96439"/>
    <w:rsid w:val="00FA2640"/>
    <w:rsid w:val="00FA44DA"/>
    <w:rsid w:val="00FA70E6"/>
    <w:rsid w:val="00FA7FCC"/>
    <w:rsid w:val="00FB1682"/>
    <w:rsid w:val="00FB1ECA"/>
    <w:rsid w:val="00FC0F49"/>
    <w:rsid w:val="00FC344B"/>
    <w:rsid w:val="00FC34CB"/>
    <w:rsid w:val="00FC3689"/>
    <w:rsid w:val="00FC3F98"/>
    <w:rsid w:val="00FD0322"/>
    <w:rsid w:val="00FD6122"/>
    <w:rsid w:val="00FD7D3D"/>
    <w:rsid w:val="00FE0CD6"/>
    <w:rsid w:val="00FE4A1A"/>
    <w:rsid w:val="00FF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9F4B"/>
  <w15:docId w15:val="{D560FEE5-8ECC-41D6-922E-A2E195DF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6893"/>
    <w:rPr>
      <w:rFonts w:ascii="Tahoma" w:hAnsi="Tahoma" w:cs="Tahoma"/>
      <w:sz w:val="16"/>
      <w:szCs w:val="16"/>
    </w:rPr>
  </w:style>
  <w:style w:type="character" w:customStyle="1" w:styleId="BalloonTextChar">
    <w:name w:val="Balloon Text Char"/>
    <w:basedOn w:val="DefaultParagraphFont"/>
    <w:link w:val="BalloonText"/>
    <w:uiPriority w:val="99"/>
    <w:semiHidden/>
    <w:rsid w:val="00EB6893"/>
    <w:rPr>
      <w:rFonts w:ascii="Tahoma" w:hAnsi="Tahoma" w:cs="Tahoma"/>
      <w:sz w:val="16"/>
      <w:szCs w:val="16"/>
    </w:rPr>
  </w:style>
  <w:style w:type="paragraph" w:styleId="ListParagraph">
    <w:name w:val="List Paragraph"/>
    <w:basedOn w:val="Normal"/>
    <w:uiPriority w:val="34"/>
    <w:qFormat/>
    <w:rsid w:val="00EB6893"/>
    <w:pPr>
      <w:ind w:left="720"/>
      <w:contextualSpacing/>
    </w:pPr>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EB6893"/>
    <w:rPr>
      <w:b/>
      <w:bCs/>
    </w:rPr>
  </w:style>
  <w:style w:type="character" w:customStyle="1" w:styleId="CommentSubjectChar">
    <w:name w:val="Comment Subject Char"/>
    <w:basedOn w:val="CommentTextChar"/>
    <w:link w:val="CommentSubject"/>
    <w:uiPriority w:val="99"/>
    <w:semiHidden/>
    <w:rsid w:val="00EB6893"/>
    <w:rPr>
      <w:b/>
      <w:bCs/>
      <w:sz w:val="20"/>
      <w:szCs w:val="20"/>
    </w:rPr>
  </w:style>
  <w:style w:type="character" w:styleId="Hyperlink">
    <w:name w:val="Hyperlink"/>
    <w:basedOn w:val="DefaultParagraphFont"/>
    <w:uiPriority w:val="99"/>
    <w:unhideWhenUsed/>
    <w:rsid w:val="00F71CB1"/>
    <w:rPr>
      <w:color w:val="0000FF" w:themeColor="hyperlink"/>
      <w:u w:val="single"/>
    </w:rPr>
  </w:style>
  <w:style w:type="character" w:styleId="FollowedHyperlink">
    <w:name w:val="FollowedHyperlink"/>
    <w:basedOn w:val="DefaultParagraphFont"/>
    <w:uiPriority w:val="99"/>
    <w:semiHidden/>
    <w:unhideWhenUsed/>
    <w:rsid w:val="00F71CB1"/>
    <w:rPr>
      <w:color w:val="800080" w:themeColor="followedHyperlink"/>
      <w:u w:val="single"/>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styleId="TableGrid">
    <w:name w:val="Table Grid"/>
    <w:basedOn w:val="TableNormal"/>
    <w:uiPriority w:val="59"/>
    <w:rsid w:val="001225B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CBD"/>
    <w:pPr>
      <w:tabs>
        <w:tab w:val="center" w:pos="4680"/>
        <w:tab w:val="right" w:pos="9360"/>
      </w:tabs>
    </w:pPr>
  </w:style>
  <w:style w:type="character" w:customStyle="1" w:styleId="HeaderChar">
    <w:name w:val="Header Char"/>
    <w:basedOn w:val="DefaultParagraphFont"/>
    <w:link w:val="Header"/>
    <w:uiPriority w:val="99"/>
    <w:rsid w:val="00C50CBD"/>
  </w:style>
  <w:style w:type="paragraph" w:styleId="Footer">
    <w:name w:val="footer"/>
    <w:basedOn w:val="Normal"/>
    <w:link w:val="FooterChar"/>
    <w:uiPriority w:val="99"/>
    <w:unhideWhenUsed/>
    <w:rsid w:val="00C50CBD"/>
    <w:pPr>
      <w:tabs>
        <w:tab w:val="center" w:pos="4680"/>
        <w:tab w:val="right" w:pos="9360"/>
      </w:tabs>
    </w:pPr>
  </w:style>
  <w:style w:type="character" w:customStyle="1" w:styleId="FooterChar">
    <w:name w:val="Footer Char"/>
    <w:basedOn w:val="DefaultParagraphFont"/>
    <w:link w:val="Footer"/>
    <w:uiPriority w:val="99"/>
    <w:rsid w:val="00C50CBD"/>
  </w:style>
  <w:style w:type="character" w:styleId="UnresolvedMention">
    <w:name w:val="Unresolved Mention"/>
    <w:basedOn w:val="DefaultParagraphFont"/>
    <w:uiPriority w:val="99"/>
    <w:semiHidden/>
    <w:unhideWhenUsed/>
    <w:rsid w:val="000800AB"/>
    <w:rPr>
      <w:color w:val="605E5C"/>
      <w:shd w:val="clear" w:color="auto" w:fill="E1DFDD"/>
    </w:rPr>
  </w:style>
  <w:style w:type="paragraph" w:styleId="NormalWeb">
    <w:name w:val="Normal (Web)"/>
    <w:basedOn w:val="Normal"/>
    <w:uiPriority w:val="99"/>
    <w:unhideWhenUsed/>
    <w:rsid w:val="00624E2F"/>
    <w:pPr>
      <w:spacing w:before="100" w:beforeAutospacing="1" w:after="100" w:afterAutospacing="1"/>
    </w:pPr>
    <w:rPr>
      <w:rFonts w:ascii="Times New Roman" w:eastAsia="Times New Roman" w:hAnsi="Times New Roman" w:cs="Times New Roman"/>
      <w:lang w:val="en-CA" w:eastAsia="en-CA"/>
    </w:rPr>
  </w:style>
  <w:style w:type="character" w:customStyle="1" w:styleId="il">
    <w:name w:val="il"/>
    <w:basedOn w:val="DefaultParagraphFont"/>
    <w:rsid w:val="00624E2F"/>
  </w:style>
  <w:style w:type="character" w:customStyle="1" w:styleId="apple-tab-span">
    <w:name w:val="apple-tab-span"/>
    <w:basedOn w:val="DefaultParagraphFont"/>
    <w:rsid w:val="00490A57"/>
  </w:style>
  <w:style w:type="character" w:customStyle="1" w:styleId="Heading1Char">
    <w:name w:val="Heading 1 Char"/>
    <w:basedOn w:val="DefaultParagraphFont"/>
    <w:link w:val="Heading1"/>
    <w:rsid w:val="009445DD"/>
    <w:rPr>
      <w:b/>
      <w:sz w:val="48"/>
      <w:szCs w:val="48"/>
    </w:rPr>
  </w:style>
  <w:style w:type="character" w:customStyle="1" w:styleId="Heading2Char">
    <w:name w:val="Heading 2 Char"/>
    <w:basedOn w:val="DefaultParagraphFont"/>
    <w:link w:val="Heading2"/>
    <w:rsid w:val="009445DD"/>
    <w:rPr>
      <w:b/>
      <w:sz w:val="36"/>
      <w:szCs w:val="36"/>
    </w:rPr>
  </w:style>
  <w:style w:type="character" w:customStyle="1" w:styleId="Heading3Char">
    <w:name w:val="Heading 3 Char"/>
    <w:basedOn w:val="DefaultParagraphFont"/>
    <w:link w:val="Heading3"/>
    <w:rsid w:val="009445DD"/>
    <w:rPr>
      <w:b/>
      <w:sz w:val="28"/>
      <w:szCs w:val="28"/>
    </w:rPr>
  </w:style>
  <w:style w:type="character" w:customStyle="1" w:styleId="Heading4Char">
    <w:name w:val="Heading 4 Char"/>
    <w:basedOn w:val="DefaultParagraphFont"/>
    <w:link w:val="Heading4"/>
    <w:rsid w:val="009445DD"/>
    <w:rPr>
      <w:b/>
    </w:rPr>
  </w:style>
  <w:style w:type="character" w:customStyle="1" w:styleId="Heading5Char">
    <w:name w:val="Heading 5 Char"/>
    <w:basedOn w:val="DefaultParagraphFont"/>
    <w:link w:val="Heading5"/>
    <w:rsid w:val="009445DD"/>
    <w:rPr>
      <w:b/>
      <w:sz w:val="22"/>
      <w:szCs w:val="22"/>
    </w:rPr>
  </w:style>
  <w:style w:type="character" w:customStyle="1" w:styleId="Heading6Char">
    <w:name w:val="Heading 6 Char"/>
    <w:basedOn w:val="DefaultParagraphFont"/>
    <w:link w:val="Heading6"/>
    <w:rsid w:val="009445DD"/>
    <w:rPr>
      <w:b/>
      <w:sz w:val="20"/>
      <w:szCs w:val="20"/>
    </w:rPr>
  </w:style>
  <w:style w:type="character" w:customStyle="1" w:styleId="TitleChar">
    <w:name w:val="Title Char"/>
    <w:basedOn w:val="DefaultParagraphFont"/>
    <w:link w:val="Title"/>
    <w:uiPriority w:val="10"/>
    <w:rsid w:val="009445DD"/>
    <w:rPr>
      <w:b/>
      <w:sz w:val="72"/>
      <w:szCs w:val="72"/>
    </w:rPr>
  </w:style>
  <w:style w:type="character" w:customStyle="1" w:styleId="SubtitleChar">
    <w:name w:val="Subtitle Char"/>
    <w:basedOn w:val="DefaultParagraphFont"/>
    <w:link w:val="Subtitle"/>
    <w:rsid w:val="009445DD"/>
    <w:rPr>
      <w:rFonts w:ascii="Georgia" w:eastAsia="Georgia" w:hAnsi="Georgia" w:cs="Georgia"/>
      <w:i/>
      <w:color w:val="666666"/>
      <w:sz w:val="48"/>
      <w:szCs w:val="48"/>
    </w:rPr>
  </w:style>
  <w:style w:type="paragraph" w:styleId="BodyText">
    <w:name w:val="Body Text"/>
    <w:basedOn w:val="Normal"/>
    <w:link w:val="BodyTextChar"/>
    <w:uiPriority w:val="1"/>
    <w:qFormat/>
    <w:rsid w:val="007069A3"/>
    <w:pPr>
      <w:autoSpaceDE w:val="0"/>
      <w:autoSpaceDN w:val="0"/>
      <w:adjustRightInd w:val="0"/>
    </w:pPr>
    <w:rPr>
      <w:rFonts w:ascii="Calibri" w:hAnsi="Calibri" w:cs="Calibri"/>
      <w:b/>
      <w:bCs/>
      <w:u w:val="single"/>
      <w:lang w:val="en-CA"/>
    </w:rPr>
  </w:style>
  <w:style w:type="character" w:customStyle="1" w:styleId="BodyTextChar">
    <w:name w:val="Body Text Char"/>
    <w:basedOn w:val="DefaultParagraphFont"/>
    <w:link w:val="BodyText"/>
    <w:uiPriority w:val="1"/>
    <w:rsid w:val="007069A3"/>
    <w:rPr>
      <w:rFonts w:ascii="Calibri" w:hAnsi="Calibri" w:cs="Calibri"/>
      <w:b/>
      <w:bCs/>
      <w:u w:val="single"/>
      <w:lang w:val="en-CA"/>
    </w:rPr>
  </w:style>
  <w:style w:type="paragraph" w:customStyle="1" w:styleId="TableParagraph">
    <w:name w:val="Table Paragraph"/>
    <w:basedOn w:val="Normal"/>
    <w:uiPriority w:val="1"/>
    <w:qFormat/>
    <w:rsid w:val="007069A3"/>
    <w:pPr>
      <w:autoSpaceDE w:val="0"/>
      <w:autoSpaceDN w:val="0"/>
      <w:adjustRightInd w:val="0"/>
      <w:spacing w:before="1"/>
      <w:ind w:left="378"/>
    </w:pPr>
    <w:rPr>
      <w:rFonts w:ascii="Calibri" w:hAnsi="Calibri" w:cs="Calibr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9004">
      <w:bodyDiv w:val="1"/>
      <w:marLeft w:val="0"/>
      <w:marRight w:val="0"/>
      <w:marTop w:val="0"/>
      <w:marBottom w:val="0"/>
      <w:divBdr>
        <w:top w:val="none" w:sz="0" w:space="0" w:color="auto"/>
        <w:left w:val="none" w:sz="0" w:space="0" w:color="auto"/>
        <w:bottom w:val="none" w:sz="0" w:space="0" w:color="auto"/>
        <w:right w:val="none" w:sz="0" w:space="0" w:color="auto"/>
      </w:divBdr>
    </w:div>
    <w:div w:id="125969540">
      <w:bodyDiv w:val="1"/>
      <w:marLeft w:val="0"/>
      <w:marRight w:val="0"/>
      <w:marTop w:val="0"/>
      <w:marBottom w:val="0"/>
      <w:divBdr>
        <w:top w:val="none" w:sz="0" w:space="0" w:color="auto"/>
        <w:left w:val="none" w:sz="0" w:space="0" w:color="auto"/>
        <w:bottom w:val="none" w:sz="0" w:space="0" w:color="auto"/>
        <w:right w:val="none" w:sz="0" w:space="0" w:color="auto"/>
      </w:divBdr>
    </w:div>
    <w:div w:id="166873232">
      <w:bodyDiv w:val="1"/>
      <w:marLeft w:val="0"/>
      <w:marRight w:val="0"/>
      <w:marTop w:val="0"/>
      <w:marBottom w:val="0"/>
      <w:divBdr>
        <w:top w:val="none" w:sz="0" w:space="0" w:color="auto"/>
        <w:left w:val="none" w:sz="0" w:space="0" w:color="auto"/>
        <w:bottom w:val="none" w:sz="0" w:space="0" w:color="auto"/>
        <w:right w:val="none" w:sz="0" w:space="0" w:color="auto"/>
      </w:divBdr>
    </w:div>
    <w:div w:id="263924953">
      <w:bodyDiv w:val="1"/>
      <w:marLeft w:val="0"/>
      <w:marRight w:val="0"/>
      <w:marTop w:val="0"/>
      <w:marBottom w:val="0"/>
      <w:divBdr>
        <w:top w:val="none" w:sz="0" w:space="0" w:color="auto"/>
        <w:left w:val="none" w:sz="0" w:space="0" w:color="auto"/>
        <w:bottom w:val="none" w:sz="0" w:space="0" w:color="auto"/>
        <w:right w:val="none" w:sz="0" w:space="0" w:color="auto"/>
      </w:divBdr>
      <w:divsChild>
        <w:div w:id="814570566">
          <w:marLeft w:val="0"/>
          <w:marRight w:val="0"/>
          <w:marTop w:val="0"/>
          <w:marBottom w:val="0"/>
          <w:divBdr>
            <w:top w:val="none" w:sz="0" w:space="0" w:color="auto"/>
            <w:left w:val="none" w:sz="0" w:space="0" w:color="auto"/>
            <w:bottom w:val="none" w:sz="0" w:space="0" w:color="auto"/>
            <w:right w:val="none" w:sz="0" w:space="0" w:color="auto"/>
          </w:divBdr>
        </w:div>
        <w:div w:id="430660825">
          <w:marLeft w:val="0"/>
          <w:marRight w:val="0"/>
          <w:marTop w:val="0"/>
          <w:marBottom w:val="0"/>
          <w:divBdr>
            <w:top w:val="none" w:sz="0" w:space="0" w:color="auto"/>
            <w:left w:val="none" w:sz="0" w:space="0" w:color="auto"/>
            <w:bottom w:val="none" w:sz="0" w:space="0" w:color="auto"/>
            <w:right w:val="none" w:sz="0" w:space="0" w:color="auto"/>
          </w:divBdr>
        </w:div>
        <w:div w:id="711737068">
          <w:blockQuote w:val="1"/>
          <w:marLeft w:val="600"/>
          <w:marRight w:val="0"/>
          <w:marTop w:val="0"/>
          <w:marBottom w:val="0"/>
          <w:divBdr>
            <w:top w:val="none" w:sz="0" w:space="0" w:color="auto"/>
            <w:left w:val="none" w:sz="0" w:space="0" w:color="auto"/>
            <w:bottom w:val="none" w:sz="0" w:space="0" w:color="auto"/>
            <w:right w:val="none" w:sz="0" w:space="0" w:color="auto"/>
          </w:divBdr>
          <w:divsChild>
            <w:div w:id="771777067">
              <w:blockQuote w:val="1"/>
              <w:marLeft w:val="600"/>
              <w:marRight w:val="0"/>
              <w:marTop w:val="0"/>
              <w:marBottom w:val="0"/>
              <w:divBdr>
                <w:top w:val="none" w:sz="0" w:space="0" w:color="auto"/>
                <w:left w:val="none" w:sz="0" w:space="0" w:color="auto"/>
                <w:bottom w:val="none" w:sz="0" w:space="0" w:color="auto"/>
                <w:right w:val="none" w:sz="0" w:space="0" w:color="auto"/>
              </w:divBdr>
              <w:divsChild>
                <w:div w:id="156658063">
                  <w:marLeft w:val="0"/>
                  <w:marRight w:val="0"/>
                  <w:marTop w:val="0"/>
                  <w:marBottom w:val="0"/>
                  <w:divBdr>
                    <w:top w:val="none" w:sz="0" w:space="0" w:color="auto"/>
                    <w:left w:val="none" w:sz="0" w:space="0" w:color="auto"/>
                    <w:bottom w:val="none" w:sz="0" w:space="0" w:color="auto"/>
                    <w:right w:val="none" w:sz="0" w:space="0" w:color="auto"/>
                  </w:divBdr>
                </w:div>
                <w:div w:id="1087189478">
                  <w:marLeft w:val="0"/>
                  <w:marRight w:val="0"/>
                  <w:marTop w:val="0"/>
                  <w:marBottom w:val="0"/>
                  <w:divBdr>
                    <w:top w:val="none" w:sz="0" w:space="0" w:color="auto"/>
                    <w:left w:val="none" w:sz="0" w:space="0" w:color="auto"/>
                    <w:bottom w:val="none" w:sz="0" w:space="0" w:color="auto"/>
                    <w:right w:val="none" w:sz="0" w:space="0" w:color="auto"/>
                  </w:divBdr>
                </w:div>
                <w:div w:id="1623800446">
                  <w:marLeft w:val="0"/>
                  <w:marRight w:val="0"/>
                  <w:marTop w:val="0"/>
                  <w:marBottom w:val="0"/>
                  <w:divBdr>
                    <w:top w:val="none" w:sz="0" w:space="0" w:color="auto"/>
                    <w:left w:val="none" w:sz="0" w:space="0" w:color="auto"/>
                    <w:bottom w:val="none" w:sz="0" w:space="0" w:color="auto"/>
                    <w:right w:val="none" w:sz="0" w:space="0" w:color="auto"/>
                  </w:divBdr>
                </w:div>
                <w:div w:id="257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6091">
      <w:bodyDiv w:val="1"/>
      <w:marLeft w:val="0"/>
      <w:marRight w:val="0"/>
      <w:marTop w:val="0"/>
      <w:marBottom w:val="0"/>
      <w:divBdr>
        <w:top w:val="none" w:sz="0" w:space="0" w:color="auto"/>
        <w:left w:val="none" w:sz="0" w:space="0" w:color="auto"/>
        <w:bottom w:val="none" w:sz="0" w:space="0" w:color="auto"/>
        <w:right w:val="none" w:sz="0" w:space="0" w:color="auto"/>
      </w:divBdr>
      <w:divsChild>
        <w:div w:id="1312367691">
          <w:marLeft w:val="0"/>
          <w:marRight w:val="0"/>
          <w:marTop w:val="0"/>
          <w:marBottom w:val="0"/>
          <w:divBdr>
            <w:top w:val="none" w:sz="0" w:space="0" w:color="auto"/>
            <w:left w:val="none" w:sz="0" w:space="0" w:color="auto"/>
            <w:bottom w:val="none" w:sz="0" w:space="0" w:color="auto"/>
            <w:right w:val="none" w:sz="0" w:space="0" w:color="auto"/>
          </w:divBdr>
        </w:div>
        <w:div w:id="118381280">
          <w:marLeft w:val="0"/>
          <w:marRight w:val="0"/>
          <w:marTop w:val="0"/>
          <w:marBottom w:val="0"/>
          <w:divBdr>
            <w:top w:val="none" w:sz="0" w:space="0" w:color="auto"/>
            <w:left w:val="none" w:sz="0" w:space="0" w:color="auto"/>
            <w:bottom w:val="none" w:sz="0" w:space="0" w:color="auto"/>
            <w:right w:val="none" w:sz="0" w:space="0" w:color="auto"/>
          </w:divBdr>
        </w:div>
        <w:div w:id="1908420308">
          <w:blockQuote w:val="1"/>
          <w:marLeft w:val="600"/>
          <w:marRight w:val="0"/>
          <w:marTop w:val="0"/>
          <w:marBottom w:val="0"/>
          <w:divBdr>
            <w:top w:val="none" w:sz="0" w:space="0" w:color="auto"/>
            <w:left w:val="none" w:sz="0" w:space="0" w:color="auto"/>
            <w:bottom w:val="none" w:sz="0" w:space="0" w:color="auto"/>
            <w:right w:val="none" w:sz="0" w:space="0" w:color="auto"/>
          </w:divBdr>
          <w:divsChild>
            <w:div w:id="1129588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921476611">
                  <w:marLeft w:val="0"/>
                  <w:marRight w:val="0"/>
                  <w:marTop w:val="0"/>
                  <w:marBottom w:val="0"/>
                  <w:divBdr>
                    <w:top w:val="none" w:sz="0" w:space="0" w:color="auto"/>
                    <w:left w:val="none" w:sz="0" w:space="0" w:color="auto"/>
                    <w:bottom w:val="none" w:sz="0" w:space="0" w:color="auto"/>
                    <w:right w:val="none" w:sz="0" w:space="0" w:color="auto"/>
                  </w:divBdr>
                </w:div>
                <w:div w:id="1828084570">
                  <w:marLeft w:val="0"/>
                  <w:marRight w:val="0"/>
                  <w:marTop w:val="0"/>
                  <w:marBottom w:val="0"/>
                  <w:divBdr>
                    <w:top w:val="none" w:sz="0" w:space="0" w:color="auto"/>
                    <w:left w:val="none" w:sz="0" w:space="0" w:color="auto"/>
                    <w:bottom w:val="none" w:sz="0" w:space="0" w:color="auto"/>
                    <w:right w:val="none" w:sz="0" w:space="0" w:color="auto"/>
                  </w:divBdr>
                </w:div>
                <w:div w:id="712191730">
                  <w:marLeft w:val="0"/>
                  <w:marRight w:val="0"/>
                  <w:marTop w:val="0"/>
                  <w:marBottom w:val="0"/>
                  <w:divBdr>
                    <w:top w:val="none" w:sz="0" w:space="0" w:color="auto"/>
                    <w:left w:val="none" w:sz="0" w:space="0" w:color="auto"/>
                    <w:bottom w:val="none" w:sz="0" w:space="0" w:color="auto"/>
                    <w:right w:val="none" w:sz="0" w:space="0" w:color="auto"/>
                  </w:divBdr>
                </w:div>
                <w:div w:id="20964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6501">
      <w:bodyDiv w:val="1"/>
      <w:marLeft w:val="0"/>
      <w:marRight w:val="0"/>
      <w:marTop w:val="0"/>
      <w:marBottom w:val="0"/>
      <w:divBdr>
        <w:top w:val="none" w:sz="0" w:space="0" w:color="auto"/>
        <w:left w:val="none" w:sz="0" w:space="0" w:color="auto"/>
        <w:bottom w:val="none" w:sz="0" w:space="0" w:color="auto"/>
        <w:right w:val="none" w:sz="0" w:space="0" w:color="auto"/>
      </w:divBdr>
    </w:div>
    <w:div w:id="389040574">
      <w:bodyDiv w:val="1"/>
      <w:marLeft w:val="0"/>
      <w:marRight w:val="0"/>
      <w:marTop w:val="0"/>
      <w:marBottom w:val="0"/>
      <w:divBdr>
        <w:top w:val="none" w:sz="0" w:space="0" w:color="auto"/>
        <w:left w:val="none" w:sz="0" w:space="0" w:color="auto"/>
        <w:bottom w:val="none" w:sz="0" w:space="0" w:color="auto"/>
        <w:right w:val="none" w:sz="0" w:space="0" w:color="auto"/>
      </w:divBdr>
    </w:div>
    <w:div w:id="506872717">
      <w:bodyDiv w:val="1"/>
      <w:marLeft w:val="0"/>
      <w:marRight w:val="0"/>
      <w:marTop w:val="0"/>
      <w:marBottom w:val="0"/>
      <w:divBdr>
        <w:top w:val="none" w:sz="0" w:space="0" w:color="auto"/>
        <w:left w:val="none" w:sz="0" w:space="0" w:color="auto"/>
        <w:bottom w:val="none" w:sz="0" w:space="0" w:color="auto"/>
        <w:right w:val="none" w:sz="0" w:space="0" w:color="auto"/>
      </w:divBdr>
    </w:div>
    <w:div w:id="570193018">
      <w:bodyDiv w:val="1"/>
      <w:marLeft w:val="0"/>
      <w:marRight w:val="0"/>
      <w:marTop w:val="0"/>
      <w:marBottom w:val="0"/>
      <w:divBdr>
        <w:top w:val="none" w:sz="0" w:space="0" w:color="auto"/>
        <w:left w:val="none" w:sz="0" w:space="0" w:color="auto"/>
        <w:bottom w:val="none" w:sz="0" w:space="0" w:color="auto"/>
        <w:right w:val="none" w:sz="0" w:space="0" w:color="auto"/>
      </w:divBdr>
    </w:div>
    <w:div w:id="686758917">
      <w:bodyDiv w:val="1"/>
      <w:marLeft w:val="0"/>
      <w:marRight w:val="0"/>
      <w:marTop w:val="0"/>
      <w:marBottom w:val="0"/>
      <w:divBdr>
        <w:top w:val="none" w:sz="0" w:space="0" w:color="auto"/>
        <w:left w:val="none" w:sz="0" w:space="0" w:color="auto"/>
        <w:bottom w:val="none" w:sz="0" w:space="0" w:color="auto"/>
        <w:right w:val="none" w:sz="0" w:space="0" w:color="auto"/>
      </w:divBdr>
      <w:divsChild>
        <w:div w:id="1911034441">
          <w:marLeft w:val="0"/>
          <w:marRight w:val="0"/>
          <w:marTop w:val="0"/>
          <w:marBottom w:val="0"/>
          <w:divBdr>
            <w:top w:val="none" w:sz="0" w:space="0" w:color="auto"/>
            <w:left w:val="none" w:sz="0" w:space="0" w:color="auto"/>
            <w:bottom w:val="none" w:sz="0" w:space="0" w:color="auto"/>
            <w:right w:val="none" w:sz="0" w:space="0" w:color="auto"/>
          </w:divBdr>
        </w:div>
        <w:div w:id="2023586099">
          <w:marLeft w:val="0"/>
          <w:marRight w:val="0"/>
          <w:marTop w:val="0"/>
          <w:marBottom w:val="0"/>
          <w:divBdr>
            <w:top w:val="none" w:sz="0" w:space="0" w:color="auto"/>
            <w:left w:val="none" w:sz="0" w:space="0" w:color="auto"/>
            <w:bottom w:val="none" w:sz="0" w:space="0" w:color="auto"/>
            <w:right w:val="none" w:sz="0" w:space="0" w:color="auto"/>
          </w:divBdr>
        </w:div>
        <w:div w:id="1253127845">
          <w:marLeft w:val="0"/>
          <w:marRight w:val="0"/>
          <w:marTop w:val="0"/>
          <w:marBottom w:val="0"/>
          <w:divBdr>
            <w:top w:val="none" w:sz="0" w:space="0" w:color="auto"/>
            <w:left w:val="none" w:sz="0" w:space="0" w:color="auto"/>
            <w:bottom w:val="none" w:sz="0" w:space="0" w:color="auto"/>
            <w:right w:val="none" w:sz="0" w:space="0" w:color="auto"/>
          </w:divBdr>
        </w:div>
        <w:div w:id="1894390734">
          <w:marLeft w:val="0"/>
          <w:marRight w:val="0"/>
          <w:marTop w:val="0"/>
          <w:marBottom w:val="0"/>
          <w:divBdr>
            <w:top w:val="none" w:sz="0" w:space="0" w:color="auto"/>
            <w:left w:val="none" w:sz="0" w:space="0" w:color="auto"/>
            <w:bottom w:val="none" w:sz="0" w:space="0" w:color="auto"/>
            <w:right w:val="none" w:sz="0" w:space="0" w:color="auto"/>
          </w:divBdr>
        </w:div>
        <w:div w:id="965038839">
          <w:marLeft w:val="0"/>
          <w:marRight w:val="0"/>
          <w:marTop w:val="0"/>
          <w:marBottom w:val="0"/>
          <w:divBdr>
            <w:top w:val="none" w:sz="0" w:space="0" w:color="auto"/>
            <w:left w:val="none" w:sz="0" w:space="0" w:color="auto"/>
            <w:bottom w:val="none" w:sz="0" w:space="0" w:color="auto"/>
            <w:right w:val="none" w:sz="0" w:space="0" w:color="auto"/>
          </w:divBdr>
        </w:div>
        <w:div w:id="2073038299">
          <w:marLeft w:val="0"/>
          <w:marRight w:val="0"/>
          <w:marTop w:val="0"/>
          <w:marBottom w:val="0"/>
          <w:divBdr>
            <w:top w:val="none" w:sz="0" w:space="0" w:color="auto"/>
            <w:left w:val="none" w:sz="0" w:space="0" w:color="auto"/>
            <w:bottom w:val="none" w:sz="0" w:space="0" w:color="auto"/>
            <w:right w:val="none" w:sz="0" w:space="0" w:color="auto"/>
          </w:divBdr>
        </w:div>
        <w:div w:id="423456907">
          <w:marLeft w:val="0"/>
          <w:marRight w:val="0"/>
          <w:marTop w:val="0"/>
          <w:marBottom w:val="0"/>
          <w:divBdr>
            <w:top w:val="none" w:sz="0" w:space="0" w:color="auto"/>
            <w:left w:val="none" w:sz="0" w:space="0" w:color="auto"/>
            <w:bottom w:val="none" w:sz="0" w:space="0" w:color="auto"/>
            <w:right w:val="none" w:sz="0" w:space="0" w:color="auto"/>
          </w:divBdr>
          <w:divsChild>
            <w:div w:id="132062355">
              <w:marLeft w:val="0"/>
              <w:marRight w:val="0"/>
              <w:marTop w:val="0"/>
              <w:marBottom w:val="0"/>
              <w:divBdr>
                <w:top w:val="none" w:sz="0" w:space="0" w:color="auto"/>
                <w:left w:val="none" w:sz="0" w:space="0" w:color="auto"/>
                <w:bottom w:val="none" w:sz="0" w:space="0" w:color="auto"/>
                <w:right w:val="none" w:sz="0" w:space="0" w:color="auto"/>
              </w:divBdr>
            </w:div>
            <w:div w:id="1057048547">
              <w:marLeft w:val="0"/>
              <w:marRight w:val="0"/>
              <w:marTop w:val="0"/>
              <w:marBottom w:val="0"/>
              <w:divBdr>
                <w:top w:val="none" w:sz="0" w:space="0" w:color="auto"/>
                <w:left w:val="none" w:sz="0" w:space="0" w:color="auto"/>
                <w:bottom w:val="none" w:sz="0" w:space="0" w:color="auto"/>
                <w:right w:val="none" w:sz="0" w:space="0" w:color="auto"/>
              </w:divBdr>
            </w:div>
            <w:div w:id="1515654748">
              <w:marLeft w:val="0"/>
              <w:marRight w:val="0"/>
              <w:marTop w:val="0"/>
              <w:marBottom w:val="0"/>
              <w:divBdr>
                <w:top w:val="none" w:sz="0" w:space="0" w:color="auto"/>
                <w:left w:val="none" w:sz="0" w:space="0" w:color="auto"/>
                <w:bottom w:val="none" w:sz="0" w:space="0" w:color="auto"/>
                <w:right w:val="none" w:sz="0" w:space="0" w:color="auto"/>
              </w:divBdr>
            </w:div>
            <w:div w:id="1702900643">
              <w:marLeft w:val="0"/>
              <w:marRight w:val="0"/>
              <w:marTop w:val="0"/>
              <w:marBottom w:val="0"/>
              <w:divBdr>
                <w:top w:val="none" w:sz="0" w:space="0" w:color="auto"/>
                <w:left w:val="none" w:sz="0" w:space="0" w:color="auto"/>
                <w:bottom w:val="none" w:sz="0" w:space="0" w:color="auto"/>
                <w:right w:val="none" w:sz="0" w:space="0" w:color="auto"/>
              </w:divBdr>
            </w:div>
            <w:div w:id="39482174">
              <w:marLeft w:val="0"/>
              <w:marRight w:val="0"/>
              <w:marTop w:val="0"/>
              <w:marBottom w:val="0"/>
              <w:divBdr>
                <w:top w:val="none" w:sz="0" w:space="0" w:color="auto"/>
                <w:left w:val="none" w:sz="0" w:space="0" w:color="auto"/>
                <w:bottom w:val="none" w:sz="0" w:space="0" w:color="auto"/>
                <w:right w:val="none" w:sz="0" w:space="0" w:color="auto"/>
              </w:divBdr>
            </w:div>
            <w:div w:id="1228106874">
              <w:marLeft w:val="0"/>
              <w:marRight w:val="0"/>
              <w:marTop w:val="0"/>
              <w:marBottom w:val="0"/>
              <w:divBdr>
                <w:top w:val="none" w:sz="0" w:space="0" w:color="auto"/>
                <w:left w:val="none" w:sz="0" w:space="0" w:color="auto"/>
                <w:bottom w:val="none" w:sz="0" w:space="0" w:color="auto"/>
                <w:right w:val="none" w:sz="0" w:space="0" w:color="auto"/>
              </w:divBdr>
            </w:div>
            <w:div w:id="5674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915">
      <w:bodyDiv w:val="1"/>
      <w:marLeft w:val="0"/>
      <w:marRight w:val="0"/>
      <w:marTop w:val="0"/>
      <w:marBottom w:val="0"/>
      <w:divBdr>
        <w:top w:val="none" w:sz="0" w:space="0" w:color="auto"/>
        <w:left w:val="none" w:sz="0" w:space="0" w:color="auto"/>
        <w:bottom w:val="none" w:sz="0" w:space="0" w:color="auto"/>
        <w:right w:val="none" w:sz="0" w:space="0" w:color="auto"/>
      </w:divBdr>
    </w:div>
    <w:div w:id="916480063">
      <w:bodyDiv w:val="1"/>
      <w:marLeft w:val="0"/>
      <w:marRight w:val="0"/>
      <w:marTop w:val="0"/>
      <w:marBottom w:val="0"/>
      <w:divBdr>
        <w:top w:val="none" w:sz="0" w:space="0" w:color="auto"/>
        <w:left w:val="none" w:sz="0" w:space="0" w:color="auto"/>
        <w:bottom w:val="none" w:sz="0" w:space="0" w:color="auto"/>
        <w:right w:val="none" w:sz="0" w:space="0" w:color="auto"/>
      </w:divBdr>
    </w:div>
    <w:div w:id="989019423">
      <w:bodyDiv w:val="1"/>
      <w:marLeft w:val="0"/>
      <w:marRight w:val="0"/>
      <w:marTop w:val="0"/>
      <w:marBottom w:val="0"/>
      <w:divBdr>
        <w:top w:val="none" w:sz="0" w:space="0" w:color="auto"/>
        <w:left w:val="none" w:sz="0" w:space="0" w:color="auto"/>
        <w:bottom w:val="none" w:sz="0" w:space="0" w:color="auto"/>
        <w:right w:val="none" w:sz="0" w:space="0" w:color="auto"/>
      </w:divBdr>
    </w:div>
    <w:div w:id="1001658393">
      <w:bodyDiv w:val="1"/>
      <w:marLeft w:val="0"/>
      <w:marRight w:val="0"/>
      <w:marTop w:val="0"/>
      <w:marBottom w:val="0"/>
      <w:divBdr>
        <w:top w:val="none" w:sz="0" w:space="0" w:color="auto"/>
        <w:left w:val="none" w:sz="0" w:space="0" w:color="auto"/>
        <w:bottom w:val="none" w:sz="0" w:space="0" w:color="auto"/>
        <w:right w:val="none" w:sz="0" w:space="0" w:color="auto"/>
      </w:divBdr>
    </w:div>
    <w:div w:id="1071653789">
      <w:bodyDiv w:val="1"/>
      <w:marLeft w:val="0"/>
      <w:marRight w:val="0"/>
      <w:marTop w:val="0"/>
      <w:marBottom w:val="0"/>
      <w:divBdr>
        <w:top w:val="none" w:sz="0" w:space="0" w:color="auto"/>
        <w:left w:val="none" w:sz="0" w:space="0" w:color="auto"/>
        <w:bottom w:val="none" w:sz="0" w:space="0" w:color="auto"/>
        <w:right w:val="none" w:sz="0" w:space="0" w:color="auto"/>
      </w:divBdr>
    </w:div>
    <w:div w:id="1076125755">
      <w:bodyDiv w:val="1"/>
      <w:marLeft w:val="0"/>
      <w:marRight w:val="0"/>
      <w:marTop w:val="0"/>
      <w:marBottom w:val="0"/>
      <w:divBdr>
        <w:top w:val="none" w:sz="0" w:space="0" w:color="auto"/>
        <w:left w:val="none" w:sz="0" w:space="0" w:color="auto"/>
        <w:bottom w:val="none" w:sz="0" w:space="0" w:color="auto"/>
        <w:right w:val="none" w:sz="0" w:space="0" w:color="auto"/>
      </w:divBdr>
    </w:div>
    <w:div w:id="1248728854">
      <w:bodyDiv w:val="1"/>
      <w:marLeft w:val="0"/>
      <w:marRight w:val="0"/>
      <w:marTop w:val="0"/>
      <w:marBottom w:val="0"/>
      <w:divBdr>
        <w:top w:val="none" w:sz="0" w:space="0" w:color="auto"/>
        <w:left w:val="none" w:sz="0" w:space="0" w:color="auto"/>
        <w:bottom w:val="none" w:sz="0" w:space="0" w:color="auto"/>
        <w:right w:val="none" w:sz="0" w:space="0" w:color="auto"/>
      </w:divBdr>
    </w:div>
    <w:div w:id="1320497945">
      <w:bodyDiv w:val="1"/>
      <w:marLeft w:val="0"/>
      <w:marRight w:val="0"/>
      <w:marTop w:val="0"/>
      <w:marBottom w:val="0"/>
      <w:divBdr>
        <w:top w:val="none" w:sz="0" w:space="0" w:color="auto"/>
        <w:left w:val="none" w:sz="0" w:space="0" w:color="auto"/>
        <w:bottom w:val="none" w:sz="0" w:space="0" w:color="auto"/>
        <w:right w:val="none" w:sz="0" w:space="0" w:color="auto"/>
      </w:divBdr>
    </w:div>
    <w:div w:id="1352488387">
      <w:bodyDiv w:val="1"/>
      <w:marLeft w:val="0"/>
      <w:marRight w:val="0"/>
      <w:marTop w:val="0"/>
      <w:marBottom w:val="0"/>
      <w:divBdr>
        <w:top w:val="none" w:sz="0" w:space="0" w:color="auto"/>
        <w:left w:val="none" w:sz="0" w:space="0" w:color="auto"/>
        <w:bottom w:val="none" w:sz="0" w:space="0" w:color="auto"/>
        <w:right w:val="none" w:sz="0" w:space="0" w:color="auto"/>
      </w:divBdr>
    </w:div>
    <w:div w:id="1367413724">
      <w:bodyDiv w:val="1"/>
      <w:marLeft w:val="0"/>
      <w:marRight w:val="0"/>
      <w:marTop w:val="0"/>
      <w:marBottom w:val="0"/>
      <w:divBdr>
        <w:top w:val="none" w:sz="0" w:space="0" w:color="auto"/>
        <w:left w:val="none" w:sz="0" w:space="0" w:color="auto"/>
        <w:bottom w:val="none" w:sz="0" w:space="0" w:color="auto"/>
        <w:right w:val="none" w:sz="0" w:space="0" w:color="auto"/>
      </w:divBdr>
    </w:div>
    <w:div w:id="1526483883">
      <w:bodyDiv w:val="1"/>
      <w:marLeft w:val="0"/>
      <w:marRight w:val="0"/>
      <w:marTop w:val="0"/>
      <w:marBottom w:val="0"/>
      <w:divBdr>
        <w:top w:val="none" w:sz="0" w:space="0" w:color="auto"/>
        <w:left w:val="none" w:sz="0" w:space="0" w:color="auto"/>
        <w:bottom w:val="none" w:sz="0" w:space="0" w:color="auto"/>
        <w:right w:val="none" w:sz="0" w:space="0" w:color="auto"/>
      </w:divBdr>
    </w:div>
    <w:div w:id="1715350421">
      <w:bodyDiv w:val="1"/>
      <w:marLeft w:val="0"/>
      <w:marRight w:val="0"/>
      <w:marTop w:val="0"/>
      <w:marBottom w:val="0"/>
      <w:divBdr>
        <w:top w:val="none" w:sz="0" w:space="0" w:color="auto"/>
        <w:left w:val="none" w:sz="0" w:space="0" w:color="auto"/>
        <w:bottom w:val="none" w:sz="0" w:space="0" w:color="auto"/>
        <w:right w:val="none" w:sz="0" w:space="0" w:color="auto"/>
      </w:divBdr>
    </w:div>
    <w:div w:id="1836647112">
      <w:bodyDiv w:val="1"/>
      <w:marLeft w:val="0"/>
      <w:marRight w:val="0"/>
      <w:marTop w:val="0"/>
      <w:marBottom w:val="0"/>
      <w:divBdr>
        <w:top w:val="none" w:sz="0" w:space="0" w:color="auto"/>
        <w:left w:val="none" w:sz="0" w:space="0" w:color="auto"/>
        <w:bottom w:val="none" w:sz="0" w:space="0" w:color="auto"/>
        <w:right w:val="none" w:sz="0" w:space="0" w:color="auto"/>
      </w:divBdr>
    </w:div>
    <w:div w:id="1934048189">
      <w:bodyDiv w:val="1"/>
      <w:marLeft w:val="0"/>
      <w:marRight w:val="0"/>
      <w:marTop w:val="0"/>
      <w:marBottom w:val="0"/>
      <w:divBdr>
        <w:top w:val="none" w:sz="0" w:space="0" w:color="auto"/>
        <w:left w:val="none" w:sz="0" w:space="0" w:color="auto"/>
        <w:bottom w:val="none" w:sz="0" w:space="0" w:color="auto"/>
        <w:right w:val="none" w:sz="0" w:space="0" w:color="auto"/>
      </w:divBdr>
    </w:div>
    <w:div w:id="2062827949">
      <w:bodyDiv w:val="1"/>
      <w:marLeft w:val="0"/>
      <w:marRight w:val="0"/>
      <w:marTop w:val="0"/>
      <w:marBottom w:val="0"/>
      <w:divBdr>
        <w:top w:val="none" w:sz="0" w:space="0" w:color="auto"/>
        <w:left w:val="none" w:sz="0" w:space="0" w:color="auto"/>
        <w:bottom w:val="none" w:sz="0" w:space="0" w:color="auto"/>
        <w:right w:val="none" w:sz="0" w:space="0" w:color="auto"/>
      </w:divBdr>
    </w:div>
    <w:div w:id="2129624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727557648AA40B029C215891F95C5" ma:contentTypeVersion="16" ma:contentTypeDescription="Create a new document." ma:contentTypeScope="" ma:versionID="f3b16aaf876f7a4f7fade7a45e2875f0">
  <xsd:schema xmlns:xsd="http://www.w3.org/2001/XMLSchema" xmlns:xs="http://www.w3.org/2001/XMLSchema" xmlns:p="http://schemas.microsoft.com/office/2006/metadata/properties" xmlns:ns3="360018dd-41eb-4458-b1d4-4b46a95a2b02" xmlns:ns4="8c008993-a31f-4b40-b1f3-88dd9c6e1924" targetNamespace="http://schemas.microsoft.com/office/2006/metadata/properties" ma:root="true" ma:fieldsID="63fccdfd196529aafb96821d35eac0c7" ns3:_="" ns4:_="">
    <xsd:import namespace="360018dd-41eb-4458-b1d4-4b46a95a2b02"/>
    <xsd:import namespace="8c008993-a31f-4b40-b1f3-88dd9c6e19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018dd-41eb-4458-b1d4-4b46a95a2b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08993-a31f-4b40-b1f3-88dd9c6e19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XcDNNZuvUci7lpwq655DSYdzSZg==">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</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E2CD-E3D1-4CE1-A006-65BCC8824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018dd-41eb-4458-b1d4-4b46a95a2b02"/>
    <ds:schemaRef ds:uri="8c008993-a31f-4b40-b1f3-88dd9c6e1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E01C6-8E4B-499F-8A55-02E4E26FCD9E}">
  <ds:schemaRefs>
    <ds:schemaRef ds:uri="http://schemas.microsoft.com/sharepoint/v3/contenttype/forms"/>
  </ds:schemaRefs>
</ds:datastoreItem>
</file>

<file path=customXml/itemProps3.xml><?xml version="1.0" encoding="utf-8"?>
<ds:datastoreItem xmlns:ds="http://schemas.openxmlformats.org/officeDocument/2006/customXml" ds:itemID="{7954BE56-034F-42F0-94F0-177F9B62F155}">
  <ds:schemaRefs>
    <ds:schemaRef ds:uri="http://purl.org/dc/elements/1.1/"/>
    <ds:schemaRef ds:uri="http://schemas.microsoft.com/office/infopath/2007/PartnerControls"/>
    <ds:schemaRef ds:uri="http://purl.org/dc/terms/"/>
    <ds:schemaRef ds:uri="8c008993-a31f-4b40-b1f3-88dd9c6e1924"/>
    <ds:schemaRef ds:uri="http://schemas.microsoft.com/office/2006/documentManagement/types"/>
    <ds:schemaRef ds:uri="360018dd-41eb-4458-b1d4-4b46a95a2b02"/>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69A095B-CE63-4F30-A310-E6C7284E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Hubinette</dc:creator>
  <cp:keywords/>
  <dc:description/>
  <cp:lastModifiedBy>Laza, Mira</cp:lastModifiedBy>
  <cp:revision>2</cp:revision>
  <dcterms:created xsi:type="dcterms:W3CDTF">2023-12-13T01:13:00Z</dcterms:created>
  <dcterms:modified xsi:type="dcterms:W3CDTF">2023-12-13T01:13:00Z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0x010100483727557648AA40B029C215891F95C5</vt:lpwstr>
  </property>
</Properties>
</file>